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E2" w:rsidRPr="00C078E2" w:rsidRDefault="00C078E2" w:rsidP="00C078E2">
      <w:pPr>
        <w:jc w:val="both"/>
        <w:rPr>
          <w:rFonts w:cs="Kalimati"/>
          <w:sz w:val="24"/>
          <w:szCs w:val="24"/>
          <w:lang w:bidi="ne-NP"/>
        </w:rPr>
      </w:pPr>
      <w:r w:rsidRPr="00C078E2">
        <w:rPr>
          <w:rFonts w:cs="Kalimati" w:hint="cs"/>
          <w:sz w:val="24"/>
          <w:szCs w:val="24"/>
          <w:cs/>
          <w:lang w:bidi="ne-NP"/>
        </w:rPr>
        <w:t xml:space="preserve">विरुवा संरक्षण ऐन २०६४ को दफा ६ बमोजिम तोकिएको विरुवा संरक्षण संगठनले उक्त ऐनको दफा १७ को उपदफा </w:t>
      </w:r>
      <w:r w:rsidRPr="00C078E2">
        <w:rPr>
          <w:rFonts w:cs="Kalimati"/>
          <w:sz w:val="24"/>
          <w:szCs w:val="24"/>
          <w:lang w:bidi="ne-NP"/>
        </w:rPr>
        <w:t>(</w:t>
      </w:r>
      <w:r w:rsidRPr="00C078E2">
        <w:rPr>
          <w:rFonts w:cs="Kalimati" w:hint="cs"/>
          <w:sz w:val="24"/>
          <w:szCs w:val="24"/>
          <w:cs/>
          <w:lang w:bidi="ne-NP"/>
        </w:rPr>
        <w:t>१</w:t>
      </w:r>
      <w:r w:rsidRPr="00C078E2">
        <w:rPr>
          <w:rFonts w:cs="Kalimati"/>
          <w:sz w:val="24"/>
          <w:szCs w:val="24"/>
          <w:lang w:bidi="ne-NP"/>
        </w:rPr>
        <w:t>)</w:t>
      </w:r>
      <w:r w:rsidRPr="00C078E2">
        <w:rPr>
          <w:rFonts w:cs="Kalimati" w:hint="cs"/>
          <w:sz w:val="24"/>
          <w:szCs w:val="24"/>
          <w:cs/>
          <w:lang w:bidi="ne-NP"/>
        </w:rPr>
        <w:t xml:space="preserve"> अनुसार देहाय बमोजिमको नियमित शत्रुजीव निर्धारण गरेकोले सोही दफाको उपदफा</w:t>
      </w:r>
      <w:r w:rsidRPr="00C078E2">
        <w:rPr>
          <w:rFonts w:cs="Kalimati"/>
          <w:sz w:val="24"/>
          <w:szCs w:val="24"/>
          <w:lang w:bidi="ne-NP"/>
        </w:rPr>
        <w:t xml:space="preserve"> (</w:t>
      </w:r>
      <w:r w:rsidRPr="00C078E2">
        <w:rPr>
          <w:rFonts w:cs="Kalimati" w:hint="cs"/>
          <w:sz w:val="24"/>
          <w:szCs w:val="24"/>
          <w:cs/>
          <w:lang w:bidi="ne-NP"/>
        </w:rPr>
        <w:t>२</w:t>
      </w:r>
      <w:r w:rsidRPr="00C078E2">
        <w:rPr>
          <w:rFonts w:cs="Kalimati"/>
          <w:sz w:val="24"/>
          <w:szCs w:val="24"/>
          <w:lang w:bidi="ne-NP"/>
        </w:rPr>
        <w:t>)</w:t>
      </w:r>
      <w:r w:rsidRPr="00C078E2">
        <w:rPr>
          <w:rFonts w:cs="Kalimati" w:hint="cs"/>
          <w:sz w:val="24"/>
          <w:szCs w:val="24"/>
          <w:cs/>
          <w:lang w:bidi="ne-NP"/>
        </w:rPr>
        <w:t xml:space="preserve"> को प्रयोजनका लागि यो पुस्तिका तयार गरिएको छ</w:t>
      </w:r>
      <w:r w:rsidRPr="00C078E2">
        <w:rPr>
          <w:rFonts w:cs="Kalimati"/>
          <w:sz w:val="24"/>
          <w:szCs w:val="24"/>
          <w:lang w:bidi="ne-NP"/>
        </w:rPr>
        <w:t>:</w:t>
      </w:r>
    </w:p>
    <w:tbl>
      <w:tblPr>
        <w:tblW w:w="13989" w:type="dxa"/>
        <w:tblInd w:w="10" w:type="dxa"/>
        <w:tblLook w:val="04A0" w:firstRow="1" w:lastRow="0" w:firstColumn="1" w:lastColumn="0" w:noHBand="0" w:noVBand="1"/>
      </w:tblPr>
      <w:tblGrid>
        <w:gridCol w:w="763"/>
        <w:gridCol w:w="2598"/>
        <w:gridCol w:w="4350"/>
        <w:gridCol w:w="1523"/>
        <w:gridCol w:w="1749"/>
        <w:gridCol w:w="1390"/>
        <w:gridCol w:w="1616"/>
      </w:tblGrid>
      <w:tr w:rsidR="0068144F" w:rsidRPr="0068144F" w:rsidTr="00C078E2">
        <w:trPr>
          <w:trHeight w:val="315"/>
        </w:trPr>
        <w:tc>
          <w:tcPr>
            <w:tcW w:w="13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Apple</w:t>
            </w:r>
          </w:p>
        </w:tc>
      </w:tr>
      <w:tr w:rsidR="0068144F" w:rsidRPr="0068144F" w:rsidTr="00C078E2">
        <w:trPr>
          <w:trHeight w:val="315"/>
        </w:trPr>
        <w:tc>
          <w:tcPr>
            <w:tcW w:w="139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FD74C4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</w:t>
            </w:r>
            <w:r w:rsidR="0068144F"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. Insect and Mite Pests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Mediterranean fruit fly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Ceratitis capitata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W.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Circular Scale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Chrysomphalus aonidum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L.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Diaspididae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Codling Moth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Cydia pomonella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L.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Torticidae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Pineapple Mealybug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Dysmicoccus brevipes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(Cockerell)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Western Flower Thrips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Frankiniella occidentalis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(Pergande)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Thysanoptera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Oiental Fruit Moth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Grapholita molesta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(Busck)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Tortricidae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Breadfruit mealybug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Icerya aegyptiaca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Douglas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Margarodidae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Oystershell Scale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Lepidoshapes ulmi 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Linnaeus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Margarodidae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Chaff Scale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Parlatoria pergandii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Comstock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Diaspididae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1B3379">
        <w:trPr>
          <w:trHeight w:val="8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European fruit lecanium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Parthenolecanium corni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Bouche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Coccidae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Vine Calandra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Phlyctinus callosus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(Schoenherr)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Curculionidae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Scarlet Mealybug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Pseudococcus calceolariae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(Maskell)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Long Tailed Mealybug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Pseudococcus longispinus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(Targioni)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Red Mite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Panonychus citri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McGregor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Acarina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Tetranychidae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Two-spotted Spider mite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Tetranychus urticae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Koch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Acarina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Tetranychidae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bookmarkStart w:id="0" w:name="_GoBack" w:colFirst="6" w:colLast="6"/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Summer Fruit Tortrix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Adoxophyes orana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Fischer von Roeslertamm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Tortricidae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bookmarkEnd w:id="0"/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Peach fruit Moth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Carposina sasakii 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Matsmura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Carposinidae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Red Plum Maggot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Grapholita funebrana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(Treitschke)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Tortricidae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Manchurian Fruit Moth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Grapholita inopinata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(Heinrich)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Tortricidae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Pear leaf Bristle Moth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Leucoptera malifoliella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(Cost)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Lyonetidae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21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Japanese Baton Shaped scale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Lopholeucaspis japonica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(Kockerell)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Diaspididae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22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Apple brown Tortrix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Pandemis heparana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(Denis and Schiffer)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Tortricidae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23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Olive scale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Parlotoria oleae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(Colvee)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Diaspididae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24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Comstock Mealybug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Pseudococcus comstocki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(Kuwana)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C078E2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68144F">
              <w:rPr>
                <w:rFonts w:ascii="Calibri" w:eastAsia="Times New Roman" w:hAnsi="Calibri" w:cs="Times New Roman"/>
                <w:color w:val="000000"/>
                <w:lang w:bidi="ne-NP"/>
              </w:rPr>
              <w:t>25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Apple rust mite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Aculus schlechtendali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(Napepa)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Acarina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Eriophyidae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920230" w:rsidRDefault="00920230"/>
    <w:tbl>
      <w:tblPr>
        <w:tblW w:w="8640" w:type="dxa"/>
        <w:tblInd w:w="5" w:type="dxa"/>
        <w:tblLook w:val="04A0" w:firstRow="1" w:lastRow="0" w:firstColumn="1" w:lastColumn="0" w:noHBand="0" w:noVBand="1"/>
      </w:tblPr>
      <w:tblGrid>
        <w:gridCol w:w="734"/>
        <w:gridCol w:w="1814"/>
        <w:gridCol w:w="2940"/>
        <w:gridCol w:w="1465"/>
        <w:gridCol w:w="1687"/>
      </w:tblGrid>
      <w:tr w:rsidR="0068144F" w:rsidRPr="0068144F" w:rsidTr="0068144F">
        <w:trPr>
          <w:trHeight w:val="315"/>
        </w:trPr>
        <w:tc>
          <w:tcPr>
            <w:tcW w:w="8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lastRenderedPageBreak/>
              <w:t>B. Diseases</w:t>
            </w:r>
          </w:p>
        </w:tc>
      </w:tr>
      <w:tr w:rsidR="0068144F" w:rsidRPr="0068144F" w:rsidTr="0068144F">
        <w:trPr>
          <w:trHeight w:val="94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 No.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pests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Scientific Name of Regulated pests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68144F" w:rsidRPr="0068144F" w:rsidTr="0068144F">
        <w:trPr>
          <w:trHeight w:val="94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Rust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Gymnosporangium spp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Fruits (F), SPL (Saplings)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68144F">
        <w:trPr>
          <w:trHeight w:val="94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Black Spot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Venturia pyrina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Fruits (F), SPL (Saplings)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68144F" w:rsidRDefault="0068144F"/>
    <w:p w:rsidR="0068144F" w:rsidRPr="0068144F" w:rsidRDefault="0068144F" w:rsidP="00681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ne-NP"/>
        </w:rPr>
      </w:pPr>
      <w:r w:rsidRPr="00681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ne-NP"/>
        </w:rPr>
        <w:t>C. Bacteria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2060"/>
        <w:gridCol w:w="2780"/>
        <w:gridCol w:w="1390"/>
        <w:gridCol w:w="1616"/>
      </w:tblGrid>
      <w:tr w:rsidR="0068144F" w:rsidRPr="0068144F" w:rsidTr="0068144F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 No.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pests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Scientific Name of Regulated pests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68144F" w:rsidRPr="0068144F" w:rsidTr="0068144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Crown gall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Agrobacterium tumefaciens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SPL (Saplings)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68144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Hairy root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Agrobacterium rhizogenes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SPL (Saplings)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68144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Fire flight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Erwinia amylovora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Fruits (F), SPL (Saplings)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68144F" w:rsidRDefault="0068144F"/>
    <w:p w:rsidR="0068144F" w:rsidRPr="0068144F" w:rsidRDefault="0068144F" w:rsidP="00681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ne-NP"/>
        </w:rPr>
      </w:pPr>
      <w:r w:rsidRPr="00681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ne-NP"/>
        </w:rPr>
        <w:t>D. Virus and Phytoplasma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2060"/>
        <w:gridCol w:w="2614"/>
        <w:gridCol w:w="1390"/>
        <w:gridCol w:w="1616"/>
      </w:tblGrid>
      <w:tr w:rsidR="0068144F" w:rsidRPr="0068144F" w:rsidTr="0068144F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lastRenderedPageBreak/>
              <w:t>S. No.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Scientific Name of Regulated pests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Name of diseases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68144F" w:rsidRPr="0068144F" w:rsidTr="0068144F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Virus/Phytoplasma affecting on Pome Fruits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Green Crinkle, apple scar skin, apple dimple, star crack, stem grooving, mosaic, apple stem pitting (apple spy 227 epinasty and decline), apple proliferation and rubbery wood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SPL (Saplings)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68144F" w:rsidRDefault="0068144F"/>
    <w:p w:rsidR="0068144F" w:rsidRPr="0068144F" w:rsidRDefault="0068144F" w:rsidP="006814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ne-NP"/>
        </w:rPr>
      </w:pPr>
      <w:r w:rsidRPr="00681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ne-NP"/>
        </w:rPr>
        <w:t>E. Nematodes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1894"/>
        <w:gridCol w:w="2780"/>
        <w:gridCol w:w="1390"/>
        <w:gridCol w:w="1616"/>
      </w:tblGrid>
      <w:tr w:rsidR="0068144F" w:rsidRPr="0068144F" w:rsidTr="0068144F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 No.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pests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Scientific Name of Regulated Pests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68144F" w:rsidRPr="0068144F" w:rsidTr="0068144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burrowing nematodes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Radophilis similis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SPL (Saplings)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68144F" w:rsidRPr="0068144F" w:rsidTr="0068144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tip swollen and necrosis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Xiphinema americanum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SPL (Saplings)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68144F" w:rsidRDefault="0068144F"/>
    <w:tbl>
      <w:tblPr>
        <w:tblW w:w="13130" w:type="dxa"/>
        <w:tblInd w:w="10" w:type="dxa"/>
        <w:tblLook w:val="04A0" w:firstRow="1" w:lastRow="0" w:firstColumn="1" w:lastColumn="0" w:noHBand="0" w:noVBand="1"/>
      </w:tblPr>
      <w:tblGrid>
        <w:gridCol w:w="763"/>
        <w:gridCol w:w="2536"/>
        <w:gridCol w:w="3981"/>
        <w:gridCol w:w="1279"/>
        <w:gridCol w:w="1622"/>
        <w:gridCol w:w="1390"/>
        <w:gridCol w:w="1559"/>
      </w:tblGrid>
      <w:tr w:rsidR="0068144F" w:rsidRPr="0068144F" w:rsidTr="00A26EC7">
        <w:trPr>
          <w:trHeight w:val="315"/>
        </w:trPr>
        <w:tc>
          <w:tcPr>
            <w:tcW w:w="13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Citrus</w:t>
            </w:r>
          </w:p>
        </w:tc>
      </w:tr>
      <w:tr w:rsidR="0068144F" w:rsidRPr="0068144F" w:rsidTr="00A26EC7">
        <w:trPr>
          <w:trHeight w:val="315"/>
        </w:trPr>
        <w:tc>
          <w:tcPr>
            <w:tcW w:w="131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A. Insect and Mite Pests</w:t>
            </w:r>
          </w:p>
        </w:tc>
      </w:tr>
      <w:tr w:rsidR="0068144F" w:rsidRPr="0068144F" w:rsidTr="00A26EC7">
        <w:trPr>
          <w:trHeight w:val="94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lastRenderedPageBreak/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Rose beetle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Adoretus versutus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Harold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Coleoptera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Scarabaeidae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Whitefly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Aleurodicus dispersus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Rusell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Aleurodidae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Cocoa Weevil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Araecerus fasciculatus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De Geer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Coleoptera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Anthribidae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Carambola fruit fly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Bactrocera carambolae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Drew and Hancock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Diptera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Tephritidae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fly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Bactrocera caryae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Kapoor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Diptera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Tephritidae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Indian Wax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Ceroplastes ceriferus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Fabricius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Soft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Ceroplastes floridensis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Comstock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Pink Wax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Ceroplastes rubens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Maskell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Fig Wax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Ceroplastes rusci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Linnaeus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Circular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Chrysomphalus aonidum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Linnaeus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Diaspididae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lastRenderedPageBreak/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Dictyospermum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Chrysomphalus dictyospermi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Morgan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Diaspididae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Pineapple Mealy Bug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Dysmicoccus brevipes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Cockerell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Pseudococcidae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Guava Mealy Bug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Ferrisia virgata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Cockerell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Pseudococcidae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Latania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Hemiberlesia lataniae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Signoret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Diaspididae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Breadfruit Mealy Bug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Icerya aegyptiaca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Douglas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Margarodidae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Australian Bug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Icerya purchasi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Maskell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Margarodidae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Glover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Lepidoshaphes gloverii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Packard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Margarodidae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Japanese baton Shaped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Lopholeucaspis japonica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Cockerell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Diaspididae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Chaff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Parlatoria pergandii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Comstock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Diaspididae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Black Parlatoria Scale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Parlatoria ziziphi</w:t>
            </w: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Lucas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Diaspididae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lastRenderedPageBreak/>
              <w:t>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European fruit lecanium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Parthenolecanium corni Bouche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Lesser snow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Pinnaspis strachani Cooley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Diaspididae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Cacao Mealy Bug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Planococcus lilacinus Cock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Pseudococcidae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Citrus flower moth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Prays citri Milliere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Lepidoptera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Yponomeutidae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Long tailed mealy bug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Pseudococcus longispinus Targioni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Pseudococcidae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Mango Mealy Bug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Rastrococcus invadens Williams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Pseudococcidae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Black Scale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Saissetia oleae Olivier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Hemiptera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Coccidae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False Spider mite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Brevipalpus phoenicus Geijskes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Acarina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Tenuipalpidae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Citrus red mite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Panonychus citri McGregor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Acarina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Tetranychidae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30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Citrus rust mite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Phyllocoptruta oleivora Ashmead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Acarina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Eriophyidae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lastRenderedPageBreak/>
              <w:t>31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Broad Mite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Polyphagotarsonemus latus Banks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Acarina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Tarsonemidae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68144F" w:rsidRPr="0068144F" w:rsidTr="00A26EC7">
        <w:trPr>
          <w:trHeight w:val="90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32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Two spotted spider mite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Tetranychus urticae Koch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Acarina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Tetranychidae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44F" w:rsidRPr="0068144F" w:rsidRDefault="0068144F" w:rsidP="00681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68144F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</w:tbl>
    <w:p w:rsidR="0068144F" w:rsidRDefault="0068144F"/>
    <w:p w:rsidR="0099444E" w:rsidRPr="0099444E" w:rsidRDefault="0099444E" w:rsidP="009944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ne-NP"/>
        </w:rPr>
      </w:pPr>
      <w:r w:rsidRPr="00994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ne-NP"/>
        </w:rPr>
        <w:t>B. Diseases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18"/>
        <w:gridCol w:w="1800"/>
        <w:gridCol w:w="4300"/>
        <w:gridCol w:w="1292"/>
        <w:gridCol w:w="1500"/>
      </w:tblGrid>
      <w:tr w:rsidR="0099444E" w:rsidRPr="0099444E" w:rsidTr="0099444E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S.No.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Common Name of Regulated Insect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Scientific Name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Prohibition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Additional declaration</w:t>
            </w:r>
          </w:p>
        </w:tc>
      </w:tr>
      <w:tr w:rsidR="0099444E" w:rsidRPr="0099444E" w:rsidTr="0099444E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Ceratocystis blight/black root rot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Ceratocystis fimbriata</w:t>
            </w: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(Chalara elegans)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Saplings (SPL), Seedling (SL)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 (Phytosanitary Certificate)</w:t>
            </w:r>
          </w:p>
        </w:tc>
      </w:tr>
      <w:tr w:rsidR="0099444E" w:rsidRPr="0099444E" w:rsidTr="0099444E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Sweet Orange Scab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Elsinoe australis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 </w:t>
            </w:r>
          </w:p>
        </w:tc>
      </w:tr>
      <w:tr w:rsidR="0099444E" w:rsidRPr="0099444E" w:rsidTr="0099444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Tryon's Scab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Sphaceloma fawcettii</w:t>
            </w: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 xml:space="preserve"> var. </w:t>
            </w: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scabiosa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 </w:t>
            </w:r>
          </w:p>
        </w:tc>
      </w:tr>
      <w:tr w:rsidR="0099444E" w:rsidRPr="0099444E" w:rsidTr="0099444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Citrus mal secco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lang w:bidi="ne-NP"/>
              </w:rPr>
              <w:t>Phoma tracheiphila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 </w:t>
            </w:r>
          </w:p>
        </w:tc>
      </w:tr>
    </w:tbl>
    <w:p w:rsidR="0099444E" w:rsidRDefault="0099444E"/>
    <w:p w:rsidR="0099444E" w:rsidRPr="0099444E" w:rsidRDefault="0099444E" w:rsidP="0099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ne-NP"/>
        </w:rPr>
      </w:pPr>
      <w:r w:rsidRPr="0099444E">
        <w:rPr>
          <w:rFonts w:ascii="Times New Roman" w:eastAsia="Times New Roman" w:hAnsi="Times New Roman" w:cs="Times New Roman"/>
          <w:color w:val="000000"/>
          <w:sz w:val="24"/>
          <w:szCs w:val="24"/>
          <w:lang w:bidi="ne-NP"/>
        </w:rPr>
        <w:t>C. Bacteria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18"/>
        <w:gridCol w:w="1930"/>
        <w:gridCol w:w="4235"/>
        <w:gridCol w:w="1292"/>
        <w:gridCol w:w="1355"/>
      </w:tblGrid>
      <w:tr w:rsidR="0099444E" w:rsidRPr="0099444E" w:rsidTr="0099444E">
        <w:trPr>
          <w:trHeight w:val="5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S.No.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Com</w:t>
            </w:r>
            <w:r w:rsidRPr="0099444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mon Name of Diseases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Scientific Name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Prohibition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Additional declaration</w:t>
            </w:r>
          </w:p>
        </w:tc>
      </w:tr>
      <w:tr w:rsidR="0099444E" w:rsidRPr="0099444E" w:rsidTr="0099444E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Stubborn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Spiroplasma citri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Saplings (SPL), Seedling (SL)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99444E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99444E" w:rsidRPr="0099444E" w:rsidTr="0099444E">
        <w:trPr>
          <w:trHeight w:val="11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Canker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Xanthomonas campestris pv. Aurantifolii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(F), Saplings (SPL), Seedling (SL)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99444E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99444E" w:rsidRPr="0099444E" w:rsidTr="0099444E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African Greening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Candidatus liberibacter africanus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(F), Saplings (SPL), Seedling (SL)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99444E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99444E" w:rsidRPr="0099444E" w:rsidTr="0099444E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Asian Greening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Candidatus liberibacter asiaticus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(F), Saplings (SPL), Seedling (SL)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99444E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99444E" w:rsidRPr="0099444E" w:rsidTr="0099444E">
        <w:trPr>
          <w:trHeight w:val="11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American Greening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Candidatus liberibacter americanus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Fruit (F), Saplings (SPL), Seedling (SL)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99444E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99444E" w:rsidRPr="0099444E" w:rsidTr="0099444E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Pierce's Disease of Grapevine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Xyllela fastidiosa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99444E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Saplings (SPL), Seedling (SL)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44E" w:rsidRPr="0099444E" w:rsidRDefault="0099444E" w:rsidP="00994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99444E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</w:tbl>
    <w:p w:rsidR="0099444E" w:rsidRDefault="0099444E"/>
    <w:p w:rsidR="0099444E" w:rsidRPr="0099444E" w:rsidRDefault="0099444E" w:rsidP="00994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ne-NP"/>
        </w:rPr>
      </w:pPr>
      <w:r w:rsidRPr="0099444E">
        <w:rPr>
          <w:rFonts w:ascii="Times New Roman" w:eastAsia="Times New Roman" w:hAnsi="Times New Roman" w:cs="Times New Roman"/>
          <w:color w:val="000000"/>
          <w:sz w:val="24"/>
          <w:szCs w:val="24"/>
          <w:lang w:bidi="ne-NP"/>
        </w:rPr>
        <w:t>D Virus and viroids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560"/>
        <w:gridCol w:w="1937"/>
        <w:gridCol w:w="4300"/>
        <w:gridCol w:w="1143"/>
        <w:gridCol w:w="1420"/>
      </w:tblGrid>
      <w:tr w:rsidR="00FD19D7" w:rsidRPr="00FD19D7" w:rsidTr="00FD19D7">
        <w:trPr>
          <w:trHeight w:val="9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exocortis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exocortis viroid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Saplings (SPL), Seedling (SL)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FD19D7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FD19D7" w:rsidRPr="00FD19D7" w:rsidTr="00FD19D7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Dwarf Disease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Satsuma dwarf virus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Saplings (SPL), Seedling (SL)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FD19D7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FD19D7" w:rsidRPr="00FD19D7" w:rsidTr="00FD19D7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mosaic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yellow mosaic virus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Saplings (SPL), Seedling (SL)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FD19D7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FD19D7" w:rsidRPr="00FD19D7" w:rsidTr="00FD19D7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leprosis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leprosis virus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Saplings (SPL), Seedling (SL)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FD19D7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FD19D7" w:rsidRPr="00FD19D7" w:rsidTr="00FD19D7">
        <w:trPr>
          <w:trHeight w:val="315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E. Nematodes</w:t>
            </w:r>
          </w:p>
        </w:tc>
      </w:tr>
      <w:tr w:rsidR="00FD19D7" w:rsidRPr="00FD19D7" w:rsidTr="00FD19D7">
        <w:trPr>
          <w:trHeight w:val="9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slow Decline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Tylenchulus semipenetrans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Saplings (SPL), Seedling (SL)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FD19D7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FD19D7" w:rsidRPr="00FD19D7" w:rsidTr="00FD19D7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burrowing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Radopholus similis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Saplings (SPL), Seedling (SL)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FD19D7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  <w:tr w:rsidR="00FD19D7" w:rsidRPr="00FD19D7" w:rsidTr="00FD19D7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Citrus Spreading decline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Radopholus citrophilus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FD19D7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Saplings (SPL), Seedling (SL)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9D7" w:rsidRPr="00FD19D7" w:rsidRDefault="00FD19D7" w:rsidP="00FD1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FD19D7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</w:tr>
    </w:tbl>
    <w:p w:rsidR="0099444E" w:rsidRDefault="0099444E"/>
    <w:tbl>
      <w:tblPr>
        <w:tblW w:w="11740" w:type="dxa"/>
        <w:tblInd w:w="5" w:type="dxa"/>
        <w:tblLook w:val="04A0" w:firstRow="1" w:lastRow="0" w:firstColumn="1" w:lastColumn="0" w:noHBand="0" w:noVBand="1"/>
      </w:tblPr>
      <w:tblGrid>
        <w:gridCol w:w="763"/>
        <w:gridCol w:w="1423"/>
        <w:gridCol w:w="3530"/>
        <w:gridCol w:w="1269"/>
        <w:gridCol w:w="1749"/>
        <w:gridCol w:w="1390"/>
        <w:gridCol w:w="1616"/>
      </w:tblGrid>
      <w:tr w:rsidR="003023AA" w:rsidRPr="003023AA" w:rsidTr="003023AA">
        <w:trPr>
          <w:trHeight w:val="315"/>
        </w:trPr>
        <w:tc>
          <w:tcPr>
            <w:tcW w:w="11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Potato</w:t>
            </w:r>
          </w:p>
        </w:tc>
      </w:tr>
      <w:tr w:rsidR="003023AA" w:rsidRPr="003023AA" w:rsidTr="003023AA">
        <w:trPr>
          <w:trHeight w:val="315"/>
        </w:trPr>
        <w:tc>
          <w:tcPr>
            <w:tcW w:w="117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A. Insect and Mite Pests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Coomon Name of Regulated Insect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Cocoa Weevil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Araecerus fasciculatus</w:t>
            </w: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De Geer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Curculionidae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Tubers (T)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Pineapple Mealy bug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Dysmicoccus brevipes</w:t>
            </w: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(Cockerell)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Tubers (T)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3023AA" w:rsidRDefault="003023AA"/>
    <w:tbl>
      <w:tblPr>
        <w:tblW w:w="8900" w:type="dxa"/>
        <w:tblInd w:w="5" w:type="dxa"/>
        <w:tblLook w:val="04A0" w:firstRow="1" w:lastRow="0" w:firstColumn="1" w:lastColumn="0" w:noHBand="0" w:noVBand="1"/>
      </w:tblPr>
      <w:tblGrid>
        <w:gridCol w:w="763"/>
        <w:gridCol w:w="2110"/>
        <w:gridCol w:w="3450"/>
        <w:gridCol w:w="1390"/>
        <w:gridCol w:w="1616"/>
      </w:tblGrid>
      <w:tr w:rsidR="003023AA" w:rsidRPr="003023AA" w:rsidTr="003023AA">
        <w:trPr>
          <w:trHeight w:val="315"/>
        </w:trPr>
        <w:tc>
          <w:tcPr>
            <w:tcW w:w="8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B. Diseases</w:t>
            </w:r>
          </w:p>
        </w:tc>
      </w:tr>
      <w:tr w:rsidR="003023AA" w:rsidRPr="003023AA" w:rsidTr="003023AA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Coomon Name of Diseases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Scientific Name of Causal Organism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Fusarium Wilt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Fusarium oxysporium f.sp. tuberosi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gangrene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Phoma foveata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Pink tuber rot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Phytophthora erythroseptica var. erythroseptica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Wart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Synchitrium endobioticum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Black root rot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Rosellinia bunodes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Dematophora root rot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Rosellinia necatrix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smut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Thecaphora solani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Common rust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Puccinia pittieriana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Sprouting Tubers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3023AA" w:rsidRDefault="003023AA"/>
    <w:tbl>
      <w:tblPr>
        <w:tblW w:w="8900" w:type="dxa"/>
        <w:tblInd w:w="5" w:type="dxa"/>
        <w:tblLook w:val="04A0" w:firstRow="1" w:lastRow="0" w:firstColumn="1" w:lastColumn="0" w:noHBand="0" w:noVBand="1"/>
      </w:tblPr>
      <w:tblGrid>
        <w:gridCol w:w="763"/>
        <w:gridCol w:w="2060"/>
        <w:gridCol w:w="2912"/>
        <w:gridCol w:w="1405"/>
        <w:gridCol w:w="1760"/>
      </w:tblGrid>
      <w:tr w:rsidR="003023AA" w:rsidRPr="003023AA" w:rsidTr="003023AA">
        <w:trPr>
          <w:trHeight w:val="315"/>
        </w:trPr>
        <w:tc>
          <w:tcPr>
            <w:tcW w:w="8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C. Bacteria</w:t>
            </w:r>
          </w:p>
        </w:tc>
      </w:tr>
      <w:tr w:rsidR="003023AA" w:rsidRPr="003023AA" w:rsidTr="003023AA">
        <w:trPr>
          <w:trHeight w:val="63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Coomon Name of Disease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Scientific Name of Causal Organism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3023AA" w:rsidRPr="003023AA" w:rsidTr="003023AA">
        <w:trPr>
          <w:trHeight w:val="94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3023AA">
              <w:rPr>
                <w:rFonts w:ascii="Calibri" w:eastAsia="Times New Roman" w:hAnsi="Calibri" w:cs="Times New Roman"/>
                <w:color w:val="000000"/>
                <w:lang w:bidi="ne-NP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Ring rot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Corynebacterium michiganensis sub. sp. sepedonicus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3023AA" w:rsidRDefault="003023AA"/>
    <w:tbl>
      <w:tblPr>
        <w:tblW w:w="8900" w:type="dxa"/>
        <w:tblInd w:w="5" w:type="dxa"/>
        <w:tblLook w:val="04A0" w:firstRow="1" w:lastRow="0" w:firstColumn="1" w:lastColumn="0" w:noHBand="0" w:noVBand="1"/>
      </w:tblPr>
      <w:tblGrid>
        <w:gridCol w:w="763"/>
        <w:gridCol w:w="1966"/>
        <w:gridCol w:w="3357"/>
        <w:gridCol w:w="1390"/>
        <w:gridCol w:w="1616"/>
      </w:tblGrid>
      <w:tr w:rsidR="003023AA" w:rsidRPr="003023AA" w:rsidTr="003023AA">
        <w:trPr>
          <w:trHeight w:val="315"/>
        </w:trPr>
        <w:tc>
          <w:tcPr>
            <w:tcW w:w="8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D. Virus, viroids and phytoplasmas</w:t>
            </w:r>
          </w:p>
        </w:tc>
      </w:tr>
      <w:tr w:rsidR="003023AA" w:rsidRPr="003023AA" w:rsidTr="003023AA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Disease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Scientific Name of Causal Organism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Andean latent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Andean potato latent virus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TPS, 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Andean mottle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Andean potato mottle virus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Arracacha virus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Arracacha virus 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Deforming Mosaic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Deforming mosaic virus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mop top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mop-top virus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Spindle Tuber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spindle tuber viroid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TPS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virus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Virus 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Yellow dwarf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yellow dwarf virus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Yellow vein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yellow vein virus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Spraing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Tobacco rattle virus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Ring spot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Tobacco ring spot virus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Stolbur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Stolbur  Phytoplasma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3023AA" w:rsidRDefault="003023AA"/>
    <w:tbl>
      <w:tblPr>
        <w:tblW w:w="8901" w:type="dxa"/>
        <w:tblInd w:w="5" w:type="dxa"/>
        <w:tblLook w:val="04A0" w:firstRow="1" w:lastRow="0" w:firstColumn="1" w:lastColumn="0" w:noHBand="0" w:noVBand="1"/>
      </w:tblPr>
      <w:tblGrid>
        <w:gridCol w:w="763"/>
        <w:gridCol w:w="2470"/>
        <w:gridCol w:w="3034"/>
        <w:gridCol w:w="1390"/>
        <w:gridCol w:w="1616"/>
      </w:tblGrid>
      <w:tr w:rsidR="003023AA" w:rsidRPr="003023AA" w:rsidTr="003023AA">
        <w:trPr>
          <w:trHeight w:val="315"/>
        </w:trPr>
        <w:tc>
          <w:tcPr>
            <w:tcW w:w="89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E. Nematodes</w:t>
            </w:r>
          </w:p>
        </w:tc>
      </w:tr>
      <w:tr w:rsidR="003023AA" w:rsidRPr="003023AA" w:rsidTr="003023AA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Disease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Scientific Name of Causal Organism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cyst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Globodera spp.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Tuber cracking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Rotylenchulus reniformis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stem and bulb rust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Ditylenchus dipsaci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tuber rot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Ditylenchus destructor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False root knot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Nacobbus aberrans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knot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Meloidogyne chitwoodi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3023AA" w:rsidRPr="003023AA" w:rsidTr="003023AA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Rot knot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Meloidogyne fallax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 (Tubers)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3AA" w:rsidRPr="003023AA" w:rsidRDefault="003023AA" w:rsidP="0030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30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3023AA" w:rsidRDefault="003023AA"/>
    <w:tbl>
      <w:tblPr>
        <w:tblW w:w="12300" w:type="dxa"/>
        <w:tblInd w:w="5" w:type="dxa"/>
        <w:tblLook w:val="04A0" w:firstRow="1" w:lastRow="0" w:firstColumn="1" w:lastColumn="0" w:noHBand="0" w:noVBand="1"/>
      </w:tblPr>
      <w:tblGrid>
        <w:gridCol w:w="763"/>
        <w:gridCol w:w="1835"/>
        <w:gridCol w:w="3582"/>
        <w:gridCol w:w="1229"/>
        <w:gridCol w:w="1749"/>
        <w:gridCol w:w="1526"/>
        <w:gridCol w:w="1616"/>
      </w:tblGrid>
      <w:tr w:rsidR="00D15200" w:rsidRPr="00D15200" w:rsidTr="00D15200">
        <w:trPr>
          <w:trHeight w:val="315"/>
        </w:trPr>
        <w:tc>
          <w:tcPr>
            <w:tcW w:w="12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Ginger</w:t>
            </w:r>
          </w:p>
        </w:tc>
      </w:tr>
      <w:tr w:rsidR="00D15200" w:rsidRPr="00D15200" w:rsidTr="00D15200">
        <w:trPr>
          <w:trHeight w:val="315"/>
        </w:trPr>
        <w:tc>
          <w:tcPr>
            <w:tcW w:w="123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A. Insect and Mite Pests</w:t>
            </w:r>
          </w:p>
        </w:tc>
      </w:tr>
      <w:tr w:rsidR="00D15200" w:rsidRPr="00D15200" w:rsidTr="00D15200">
        <w:trPr>
          <w:trHeight w:val="10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D15200" w:rsidRPr="00D15200" w:rsidTr="00D15200">
        <w:trPr>
          <w:trHeight w:val="10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Stiped Mealy Bug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Ferrisia virgata</w:t>
            </w: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Cockerell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 (Rhizome)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D15200" w:rsidRPr="00D15200" w:rsidTr="00D15200">
        <w:trPr>
          <w:trHeight w:val="105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Rhizomefly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Mimegralla coeruleifrons</w:t>
            </w: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Macquat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 (Rhizome)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D15200" w:rsidRDefault="00D15200"/>
    <w:tbl>
      <w:tblPr>
        <w:tblW w:w="9820" w:type="dxa"/>
        <w:tblInd w:w="5" w:type="dxa"/>
        <w:tblLook w:val="04A0" w:firstRow="1" w:lastRow="0" w:firstColumn="1" w:lastColumn="0" w:noHBand="0" w:noVBand="1"/>
      </w:tblPr>
      <w:tblGrid>
        <w:gridCol w:w="763"/>
        <w:gridCol w:w="2414"/>
        <w:gridCol w:w="3650"/>
        <w:gridCol w:w="1529"/>
        <w:gridCol w:w="1616"/>
      </w:tblGrid>
      <w:tr w:rsidR="00D15200" w:rsidRPr="00D15200" w:rsidTr="00D15200">
        <w:trPr>
          <w:trHeight w:val="315"/>
        </w:trPr>
        <w:tc>
          <w:tcPr>
            <w:tcW w:w="9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B. Diseases</w:t>
            </w:r>
          </w:p>
        </w:tc>
      </w:tr>
      <w:tr w:rsidR="00D15200" w:rsidRPr="00D15200" w:rsidTr="00D15200">
        <w:trPr>
          <w:trHeight w:val="6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Diseases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Scientific Name of Causal Organism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D15200" w:rsidRPr="00D15200" w:rsidTr="00D15200">
        <w:trPr>
          <w:trHeight w:val="31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Fungus</w:t>
            </w:r>
          </w:p>
        </w:tc>
      </w:tr>
      <w:tr w:rsidR="00D15200" w:rsidRPr="00D15200" w:rsidTr="00D15200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Fusarium Wilt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Fusarium oxysporium f.sp.zingiberi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 (Rhizome)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D15200" w:rsidRPr="00D15200" w:rsidTr="00D15200">
        <w:trPr>
          <w:trHeight w:val="31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Bacteria</w:t>
            </w:r>
          </w:p>
        </w:tc>
      </w:tr>
      <w:tr w:rsidR="00D15200" w:rsidRPr="00D15200" w:rsidTr="00D15200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Soft rot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Erwinia carotovora pv. carotovora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 (Rhizome)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D15200" w:rsidRPr="00D15200" w:rsidTr="00D15200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wilt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Ralstonia solanacearum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 (Rhizome)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D15200" w:rsidRPr="00D15200" w:rsidTr="00D15200">
        <w:trPr>
          <w:trHeight w:val="31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Virus</w:t>
            </w:r>
          </w:p>
        </w:tc>
      </w:tr>
      <w:tr w:rsidR="00D15200" w:rsidRPr="00D15200" w:rsidTr="00D15200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Chlorotic fleck Disease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Ginger Chlorotic fleck virus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 (Rhizome)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D15200" w:rsidRPr="00D15200" w:rsidTr="00D15200">
        <w:trPr>
          <w:trHeight w:val="31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Nematodes</w:t>
            </w:r>
          </w:p>
        </w:tc>
      </w:tr>
      <w:tr w:rsidR="00D15200" w:rsidRPr="00D15200" w:rsidTr="00D15200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Rhizome burrowing/rot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Radophalus similis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 (Rhizome)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D15200" w:rsidRPr="00D15200" w:rsidTr="00D15200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Rhizome necrosis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Rotylenchulus reniformis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 (Rhizome)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200" w:rsidRPr="00D15200" w:rsidRDefault="00D15200" w:rsidP="00D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D15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D15200" w:rsidRDefault="00D15200"/>
    <w:tbl>
      <w:tblPr>
        <w:tblW w:w="12780" w:type="dxa"/>
        <w:tblInd w:w="5" w:type="dxa"/>
        <w:tblLook w:val="04A0" w:firstRow="1" w:lastRow="0" w:firstColumn="1" w:lastColumn="0" w:noHBand="0" w:noVBand="1"/>
      </w:tblPr>
      <w:tblGrid>
        <w:gridCol w:w="763"/>
        <w:gridCol w:w="2187"/>
        <w:gridCol w:w="3909"/>
        <w:gridCol w:w="1269"/>
        <w:gridCol w:w="1590"/>
        <w:gridCol w:w="1390"/>
        <w:gridCol w:w="1672"/>
      </w:tblGrid>
      <w:tr w:rsidR="00276C42" w:rsidRPr="00276C42" w:rsidTr="00276C42">
        <w:trPr>
          <w:trHeight w:val="315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Garlic</w:t>
            </w:r>
          </w:p>
        </w:tc>
      </w:tr>
      <w:tr w:rsidR="00276C42" w:rsidRPr="00276C42" w:rsidTr="00276C42">
        <w:trPr>
          <w:trHeight w:val="315"/>
        </w:trPr>
        <w:tc>
          <w:tcPr>
            <w:tcW w:w="127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A. Insect and Mite Pests</w:t>
            </w:r>
          </w:p>
        </w:tc>
      </w:tr>
      <w:tr w:rsidR="00276C42" w:rsidRPr="00276C42" w:rsidTr="00276C42">
        <w:trPr>
          <w:trHeight w:val="82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Areca Nut Weevil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Araecerus fasciculatus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De geer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Anthribidae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0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Onion Fly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Delia antiqua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Meigen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Anthomyiidae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9820" w:type="dxa"/>
        <w:tblInd w:w="5" w:type="dxa"/>
        <w:tblLook w:val="04A0" w:firstRow="1" w:lastRow="0" w:firstColumn="1" w:lastColumn="0" w:noHBand="0" w:noVBand="1"/>
      </w:tblPr>
      <w:tblGrid>
        <w:gridCol w:w="763"/>
        <w:gridCol w:w="2251"/>
        <w:gridCol w:w="4061"/>
        <w:gridCol w:w="1390"/>
        <w:gridCol w:w="1616"/>
      </w:tblGrid>
      <w:tr w:rsidR="00276C42" w:rsidRPr="00276C42" w:rsidTr="00276C42">
        <w:trPr>
          <w:trHeight w:val="315"/>
        </w:trPr>
        <w:tc>
          <w:tcPr>
            <w:tcW w:w="9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B. Diseases</w:t>
            </w:r>
          </w:p>
        </w:tc>
      </w:tr>
      <w:tr w:rsidR="00276C42" w:rsidRPr="00276C42" w:rsidTr="00276C42">
        <w:trPr>
          <w:trHeight w:val="84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Diseases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Scientific Name of Causal Organism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31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Fungus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White rot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Sclerotium cepivorum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Smut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Urocystis cepulae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Dry rot/bulb canker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Embellisia allii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Blight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Phomopsis longicola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31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Bacteria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Sour Skin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Pseudomonas cepacia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Marginal Leaf Blight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Pseudomonas marginalis pv.marginalis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Blight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Pseudomonas cichorii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31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Virus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Garlic latent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Garlic latent virus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Yellow Stripe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Leek yellow stripe virus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6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Yellow dwarf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Onion yellow dwarf virus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31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lastRenderedPageBreak/>
              <w:t>Nematodes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Checkered leaf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Aphelenchoides fragariae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Leaf yellowing and bulb soft rot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Ditylenchus dipsaci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and cortical necrosis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Rotylenchulus reniformis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 (Bulb)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1640" w:type="dxa"/>
        <w:tblInd w:w="5" w:type="dxa"/>
        <w:tblLook w:val="04A0" w:firstRow="1" w:lastRow="0" w:firstColumn="1" w:lastColumn="0" w:noHBand="0" w:noVBand="1"/>
      </w:tblPr>
      <w:tblGrid>
        <w:gridCol w:w="763"/>
        <w:gridCol w:w="3905"/>
        <w:gridCol w:w="1592"/>
        <w:gridCol w:w="1861"/>
        <w:gridCol w:w="1833"/>
        <w:gridCol w:w="1686"/>
      </w:tblGrid>
      <w:tr w:rsidR="00276C42" w:rsidRPr="00276C42" w:rsidTr="00276C42">
        <w:trPr>
          <w:trHeight w:val="315"/>
        </w:trPr>
        <w:tc>
          <w:tcPr>
            <w:tcW w:w="11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Banana</w:t>
            </w:r>
          </w:p>
        </w:tc>
      </w:tr>
      <w:tr w:rsidR="00276C42" w:rsidRPr="00276C42" w:rsidTr="00276C42">
        <w:trPr>
          <w:trHeight w:val="315"/>
        </w:trPr>
        <w:tc>
          <w:tcPr>
            <w:tcW w:w="116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A. Insect and Mite Pests</w:t>
            </w:r>
          </w:p>
        </w:tc>
      </w:tr>
      <w:tr w:rsidR="00276C42" w:rsidRPr="00276C42" w:rsidTr="00276C42">
        <w:trPr>
          <w:trHeight w:val="10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10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Aleurodicus dispersus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Aleyrodidae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Araecerus fasciculatus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Anthribidae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Cerataphis lataniae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Aphididae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Ceratoplastis floridensis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Coccidae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Ceratoplastis rubens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Coccidae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Ceratoplastes rusci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Coccidae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Chaetanaphothrips signipennis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Thysanoptera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Chrysomphalus aonidum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Diaspididae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Chrysomphalus dictyospermi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Diaspididae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Diaprepes abbreviatus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Curculionidae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Dysmicoccus brevipes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Ferrisia virgata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Hemiberselia lataniae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Diaspididae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14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Icerya aegyptiaca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Margarodidae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Lecanoideus floccissimus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Aleyrodidae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Macroplectra nararia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Limacodidae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Metamasius hemipterus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Curculionidae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Nacoleia octasema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Pyralidae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Nipaecoccus nipae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Opogona sacchari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Teneidae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Pseudococcus comstocki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Pseudococcus elisae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23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Pseudococcus jackbeardsleyi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Rastrococcus invadens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Scapanes australis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Scarabaeidae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Scirtothrips aurantii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Thysanoptera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Sesamia nonagrioides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Noctuidae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Sophonia rufofascia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Cicadellidae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Spodoptera eridania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Noctuidae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Spodoptera frugiperda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Noctuidae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Spodotera littoralis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Noctuidae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32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Unaspis citri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Diaspididae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Brevipalpus californicus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Acarina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Tenuipalpidae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Fruit (F)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Brevipalpus phoenicus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Acarina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Tenuipalpidae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Tetranychus cinnabarinus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Acarina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Tetranychidae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Tetranychus piercei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Acarina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Tetranychidae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0160" w:type="dxa"/>
        <w:tblInd w:w="5" w:type="dxa"/>
        <w:tblLook w:val="04A0" w:firstRow="1" w:lastRow="0" w:firstColumn="1" w:lastColumn="0" w:noHBand="0" w:noVBand="1"/>
      </w:tblPr>
      <w:tblGrid>
        <w:gridCol w:w="763"/>
        <w:gridCol w:w="3628"/>
        <w:gridCol w:w="2761"/>
        <w:gridCol w:w="1577"/>
        <w:gridCol w:w="1616"/>
      </w:tblGrid>
      <w:tr w:rsidR="00276C42" w:rsidRPr="00276C42" w:rsidTr="00276C42">
        <w:trPr>
          <w:trHeight w:val="315"/>
        </w:trPr>
        <w:tc>
          <w:tcPr>
            <w:tcW w:w="10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276C42" w:rsidRPr="00276C42" w:rsidTr="00276C42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157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Banana bract mosaic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Banana bract mosaic virus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Corms (Co), Micro propagated plantlets (MPP)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Banana streak disease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Banana streak badnavirus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Suckers (Su), Tissue culture (TC)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Blood disease bacterium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Blood disease bacterium of Banana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(F), Suckers (Su), Floral raceme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Tip rot of Banana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Colletotrichum musae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Flower (Fl), Fruit (F)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57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Fungal gummosis (of Leucaena)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Fusarium pallidoroseum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(F), Suckers (Su), Whole Plant (WP), Floral raceme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Malayan Leaf spot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Haplobasidion musae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Rhizome (RH), Flower (Fl), Fruit (F), Seed (S)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Black Sigatoka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Mycosphaerella fijiensis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Root (R),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Gall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Rhizobium rhizogenes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Cigar end rot of Banana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Trachysphaera fructigena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Banana Xanthomonas Wilt (BXW)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Xanthomonas campestris pv. musacearum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0960" w:type="dxa"/>
        <w:tblInd w:w="5" w:type="dxa"/>
        <w:tblLook w:val="04A0" w:firstRow="1" w:lastRow="0" w:firstColumn="1" w:lastColumn="0" w:noHBand="0" w:noVBand="1"/>
      </w:tblPr>
      <w:tblGrid>
        <w:gridCol w:w="763"/>
        <w:gridCol w:w="3287"/>
        <w:gridCol w:w="1407"/>
        <w:gridCol w:w="1848"/>
        <w:gridCol w:w="1892"/>
        <w:gridCol w:w="1763"/>
      </w:tblGrid>
      <w:tr w:rsidR="00276C42" w:rsidRPr="00276C42" w:rsidTr="00276C42">
        <w:trPr>
          <w:trHeight w:val="315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Coffee</w:t>
            </w:r>
          </w:p>
        </w:tc>
      </w:tr>
      <w:tr w:rsidR="00276C42" w:rsidRPr="00276C42" w:rsidTr="00276C42">
        <w:trPr>
          <w:trHeight w:val="315"/>
        </w:trPr>
        <w:tc>
          <w:tcPr>
            <w:tcW w:w="109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lastRenderedPageBreak/>
              <w:t>A. Insect and Mite Pests</w:t>
            </w:r>
          </w:p>
        </w:tc>
      </w:tr>
      <w:tr w:rsidR="00276C42" w:rsidRPr="00276C42" w:rsidTr="00276C42">
        <w:trPr>
          <w:trHeight w:val="79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Aleurodicus dispersus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Aleyrodidae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Araecerus fasciculatus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Anthribidae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(SL), Bean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87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Cerataphis ceriferus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Coccidae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Ceratoplastis destructor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Coccidae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Ceratoplastis rubens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Coccidae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Diaprepes abbreviatus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Curculionidae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3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Ferrisia virgata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Hypothenemus hampei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Scolytidae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Bean (B)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87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Hypothenemus obscurus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Scolytidae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Bean (B)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Icerya aegyptiaca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Margarodidae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88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Macroplectra nararia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Limacodidae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Orthezia insignis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Ortheziidae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Parabemisia myricae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Aleyrodidae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Perileucoptera coffeella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Lyonetiidae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Planococcoides njalensis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Planococcoides kenyae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Planococcus lilacinus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18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Pseudococcus comstocki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Pseudococcus longispinus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Saissetia oleae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Coccidae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Selenaspidus articulatus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Diaspididae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Xylosandrus morigerus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Scolytidae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Zeuzera coffeae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Cossidae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Brevipalpus phoenicus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Acarina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Tenuipalpidae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Saplings (SPL), Seedlings (SL)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9657" w:type="dxa"/>
        <w:tblInd w:w="5" w:type="dxa"/>
        <w:tblLook w:val="04A0" w:firstRow="1" w:lastRow="0" w:firstColumn="1" w:lastColumn="0" w:noHBand="0" w:noVBand="1"/>
      </w:tblPr>
      <w:tblGrid>
        <w:gridCol w:w="763"/>
        <w:gridCol w:w="2949"/>
        <w:gridCol w:w="3497"/>
        <w:gridCol w:w="1390"/>
        <w:gridCol w:w="1616"/>
      </w:tblGrid>
      <w:tr w:rsidR="00276C42" w:rsidRPr="00276C42" w:rsidTr="00276C42">
        <w:trPr>
          <w:trHeight w:val="300"/>
        </w:trPr>
        <w:tc>
          <w:tcPr>
            <w:tcW w:w="9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276C42" w:rsidRPr="00276C42" w:rsidTr="00276C42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Armillia root rot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Armilliaria heimii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Ceratocystis blight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Ceratocystis fimbriata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Coffee ringspot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Coffee ringpot virus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Coffee berry disease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Colletotrichum kahawae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Coffee Wilt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Gibberella xylarioides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Powdery Rust of Coffee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Hemileila coffeicola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Coffee leaf rust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Hemileila vastatrix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American Leaf Rust of Coffee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Mycena citricolor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Brown Tea Root Disease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Phellinus noxius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blight of endive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Pseudomonas cichorii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blight of coffee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Pseudomonas syringae pv. Garacae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Cigar end rot of Banana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Trachysphaera fructigena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Pierce's disease of Grapevines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Xylella fastidiosa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Whole plant (WP)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3456" w:type="dxa"/>
        <w:tblInd w:w="35" w:type="dxa"/>
        <w:tblLook w:val="04A0" w:firstRow="1" w:lastRow="0" w:firstColumn="1" w:lastColumn="0" w:noHBand="0" w:noVBand="1"/>
      </w:tblPr>
      <w:tblGrid>
        <w:gridCol w:w="763"/>
        <w:gridCol w:w="2161"/>
        <w:gridCol w:w="3401"/>
        <w:gridCol w:w="1376"/>
        <w:gridCol w:w="2362"/>
        <w:gridCol w:w="1390"/>
        <w:gridCol w:w="2003"/>
      </w:tblGrid>
      <w:tr w:rsidR="00276C42" w:rsidRPr="00276C42" w:rsidTr="00A26EC7">
        <w:trPr>
          <w:trHeight w:val="318"/>
        </w:trPr>
        <w:tc>
          <w:tcPr>
            <w:tcW w:w="13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Pumpkin</w:t>
            </w:r>
          </w:p>
        </w:tc>
      </w:tr>
      <w:tr w:rsidR="00276C42" w:rsidRPr="00276C42" w:rsidTr="00A26EC7">
        <w:trPr>
          <w:trHeight w:val="318"/>
        </w:trPr>
        <w:tc>
          <w:tcPr>
            <w:tcW w:w="134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A. Insect Pests</w:t>
            </w:r>
          </w:p>
        </w:tc>
      </w:tr>
      <w:tr w:rsidR="00276C42" w:rsidRPr="00276C42" w:rsidTr="00A26EC7">
        <w:trPr>
          <w:trHeight w:val="78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Family/identity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South American Cucurbit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Anastrepha grandis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(Macquart)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atrisetosa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(Perkins)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caudata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(Fabricius)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Cucumber Fruit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cucumis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(French)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Pumpkin fruit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decipiens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(Drew)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Pumpkin fruit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depressa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(Shiraki)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Striped Fruit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scutellata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(Hendel)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solomonesis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(Mallock)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Queensland Fruit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tryoni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(Froggatt)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Silver Leaf White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Bemisia tabaci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(Gennadius)(Biotype)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Aleyrodidae/Whitefly and nymph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Baluchistan Melon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Carpomya pardalina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(Bigot)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Indian Wax Scale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Ceroplastes ceriferus (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Fabricius)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Coccidae/Scale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Cotton TipWorm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Crocidosema plebejana (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Zeller)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Noctuidae/Caterpillar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Lesser Pumpkin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Dacus ciliatus (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Loew)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Melon Fruit Fly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Dacus frontalis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(Becker)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Cucumber Worm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Diaphania nitidalis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(Stoll)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Crambidae/Caterpillar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Pineapple Mealy Bug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Dysmicoccus brevipes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(Cockerell)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Pseudococcidae/ Mealy bug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Gray Pineapple Mealy Bug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Dysmicoccus neobrevipes (Beardsley)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Pseudococcidae/ Mealy bug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Guava Mealy Bug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Ferrisia virgata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(Cockerell)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Pseudococcidae/ Mealy bug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5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20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Jack Beardsley Mealybug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Pseudococcus jackbeardsleyi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(Gimpel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Pseudococcidae/ Mealy bug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3180" w:type="dxa"/>
        <w:tblInd w:w="10" w:type="dxa"/>
        <w:tblLook w:val="04A0" w:firstRow="1" w:lastRow="0" w:firstColumn="1" w:lastColumn="0" w:noHBand="0" w:noVBand="1"/>
      </w:tblPr>
      <w:tblGrid>
        <w:gridCol w:w="763"/>
        <w:gridCol w:w="2354"/>
        <w:gridCol w:w="4286"/>
        <w:gridCol w:w="2016"/>
        <w:gridCol w:w="2505"/>
        <w:gridCol w:w="1616"/>
      </w:tblGrid>
      <w:tr w:rsidR="00276C42" w:rsidRPr="00276C42" w:rsidTr="00A26EC7">
        <w:trPr>
          <w:trHeight w:val="300"/>
        </w:trPr>
        <w:tc>
          <w:tcPr>
            <w:tcW w:w="13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276C42" w:rsidRPr="00276C42" w:rsidTr="00A26EC7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Category/identity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A26EC7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Hope Bare bine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Arabis mosaic virus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Yellow disease phytoplasmas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Aster yellows phytoplasma group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CYVV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Clover yellow vein virus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CYSDV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Cucurbit yellow stunting disorder virus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Crown Gall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Rhizobium radiobacter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Galls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Rhizobium rhizogenes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Leaf curl of Squash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Squash leaf curl virus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Squash mosaic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Squash mosaic virus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A26EC7">
        <w:trPr>
          <w:trHeight w:val="94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Annulus tabaci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Tobacco ringspot virus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3900" w:type="dxa"/>
        <w:tblInd w:w="5" w:type="dxa"/>
        <w:tblLook w:val="04A0" w:firstRow="1" w:lastRow="0" w:firstColumn="1" w:lastColumn="0" w:noHBand="0" w:noVBand="1"/>
      </w:tblPr>
      <w:tblGrid>
        <w:gridCol w:w="763"/>
        <w:gridCol w:w="2833"/>
        <w:gridCol w:w="3699"/>
        <w:gridCol w:w="1376"/>
        <w:gridCol w:w="2362"/>
        <w:gridCol w:w="1557"/>
        <w:gridCol w:w="1616"/>
      </w:tblGrid>
      <w:tr w:rsidR="00276C42" w:rsidRPr="00276C42" w:rsidTr="00276C42">
        <w:trPr>
          <w:trHeight w:val="315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Cucumber</w:t>
            </w:r>
          </w:p>
        </w:tc>
      </w:tr>
      <w:tr w:rsidR="00276C42" w:rsidRPr="00276C42" w:rsidTr="00276C42">
        <w:trPr>
          <w:trHeight w:val="315"/>
        </w:trPr>
        <w:tc>
          <w:tcPr>
            <w:tcW w:w="13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A. Insect Pests</w:t>
            </w:r>
          </w:p>
        </w:tc>
      </w:tr>
      <w:tr w:rsidR="00276C42" w:rsidRPr="00276C42" w:rsidTr="00276C42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lastRenderedPageBreak/>
              <w:t>S.No.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Family/identity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South American Cucurbit fly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Anastrepha grandis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(Macquart)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Fly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atrisetosa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(Perkins)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Cucumber Fruit Fly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cucumis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(French)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Papaya Fruit Fly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Bactrocera papayae (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Drew and Hancock)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Fly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solomonesis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(Mallock)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Baluchistan Melon Fly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Carpomya pardalina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(Bigot)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Lesser Pumpkin Fly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Dacus ciliatus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(Loew)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Cucumber Worm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Diaphania nitidalis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(Stoll)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Crambidae/Caterpillar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Pineapple Mealy Bug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Dysmicoccus brevipes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(Cockerell)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Hemiptera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Pseudococcidae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Two spotted Spider Mite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Tetranychus urticae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(Koch)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Acarina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Tetranychidae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2480" w:type="dxa"/>
        <w:tblInd w:w="5" w:type="dxa"/>
        <w:tblLook w:val="04A0" w:firstRow="1" w:lastRow="0" w:firstColumn="1" w:lastColumn="0" w:noHBand="0" w:noVBand="1"/>
      </w:tblPr>
      <w:tblGrid>
        <w:gridCol w:w="763"/>
        <w:gridCol w:w="2949"/>
        <w:gridCol w:w="3603"/>
        <w:gridCol w:w="2016"/>
        <w:gridCol w:w="1797"/>
        <w:gridCol w:w="1616"/>
      </w:tblGrid>
      <w:tr w:rsidR="00276C42" w:rsidRPr="00276C42" w:rsidTr="00276C42">
        <w:trPr>
          <w:trHeight w:val="300"/>
        </w:trPr>
        <w:tc>
          <w:tcPr>
            <w:tcW w:w="12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276C42" w:rsidRPr="00276C42" w:rsidTr="00276C42">
        <w:trPr>
          <w:trHeight w:val="6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Category/identity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Blotch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Acidovorax avenae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subsp. 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citrulli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Hop Bare Vine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Arabis mosaic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AYRV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Artichoke yellow ringspot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Curly top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 curly top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bpyv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Beet pseudo yellows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clsv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Cucumber leaf spot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cnv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Cucumber necrosis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cysdv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Cucumber yellow stunting disorder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Gummy stem blight of cucurbits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Didymella bryoniae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Fungi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Cucurbit Bacterial Wilt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Erwinia tracheiphila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Fusarium Wilt of Cucumber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Fusarium oxysporium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f.sp.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 cucumerinum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Fungi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and stem rot of cucumber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Fusarium oxysporium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f.sp.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 radiciscucumerinum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Fungi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Powdery Mildew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Golovinomyces orontii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Fungi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14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TSWV-1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Impatients necrotic spot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mnsv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Melon necrotic spot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mUnsv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Muskmelon necrotic spot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Leaf spot:sugarbeet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Pseudomonas syringae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pv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. aptata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Crown Gall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Rhizobium radiobacter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Gall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Rhizobium rhizogenes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Squash Mosaic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Squash mosaic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Leafspot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Xanthomonas campestris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pv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. cannabis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22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Pumpkin Spot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Xanthomonas cucurbitae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ZYFV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Zucchini yellow fleck virus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2540" w:type="dxa"/>
        <w:tblInd w:w="5" w:type="dxa"/>
        <w:tblLook w:val="04A0" w:firstRow="1" w:lastRow="0" w:firstColumn="1" w:lastColumn="0" w:noHBand="0" w:noVBand="1"/>
      </w:tblPr>
      <w:tblGrid>
        <w:gridCol w:w="759"/>
        <w:gridCol w:w="2541"/>
        <w:gridCol w:w="3202"/>
        <w:gridCol w:w="1366"/>
        <w:gridCol w:w="2012"/>
        <w:gridCol w:w="1461"/>
        <w:gridCol w:w="1604"/>
      </w:tblGrid>
      <w:tr w:rsidR="00276C42" w:rsidRPr="00276C42" w:rsidTr="00276C42">
        <w:trPr>
          <w:trHeight w:val="315"/>
        </w:trPr>
        <w:tc>
          <w:tcPr>
            <w:tcW w:w="12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Quarantine Pests of Bittergourd in Nepal</w:t>
            </w:r>
          </w:p>
        </w:tc>
      </w:tr>
      <w:tr w:rsidR="00276C42" w:rsidRPr="00276C42" w:rsidTr="00276C42">
        <w:trPr>
          <w:trHeight w:val="315"/>
        </w:trPr>
        <w:tc>
          <w:tcPr>
            <w:tcW w:w="125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C00F7A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</w:t>
            </w:r>
            <w:r w:rsidR="00276C42"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. Insect Pests</w:t>
            </w:r>
          </w:p>
        </w:tc>
      </w:tr>
      <w:tr w:rsidR="00276C42" w:rsidRPr="00276C42" w:rsidTr="00276C42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Family/identity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Caribbean fruit fly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Anastrepha suspensa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(Loew)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Papaya Fruit Fly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papayae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(Drew and Hancock)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Queensland fruit fly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Bactrocera  tryoni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(Froggatt)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Breadfruit fruit fly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Bactrocera umbrosa (Fabricius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Lesser Pumpkin fly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Dacus ciliatus 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(Loew)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Tephritidae /Maggot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Cucumber Worm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Diaphania nitidalis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(Stoll)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Lepidoptera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Crambidae /Caterpillar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1080" w:type="dxa"/>
        <w:tblInd w:w="5" w:type="dxa"/>
        <w:tblLook w:val="04A0" w:firstRow="1" w:lastRow="0" w:firstColumn="1" w:lastColumn="0" w:noHBand="0" w:noVBand="1"/>
      </w:tblPr>
      <w:tblGrid>
        <w:gridCol w:w="763"/>
        <w:gridCol w:w="2609"/>
        <w:gridCol w:w="3058"/>
        <w:gridCol w:w="1302"/>
        <w:gridCol w:w="1785"/>
        <w:gridCol w:w="1616"/>
      </w:tblGrid>
      <w:tr w:rsidR="00276C42" w:rsidRPr="00276C42" w:rsidTr="00276C42">
        <w:trPr>
          <w:trHeight w:val="300"/>
        </w:trPr>
        <w:tc>
          <w:tcPr>
            <w:tcW w:w="11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276C42" w:rsidRPr="00276C42" w:rsidTr="00276C42">
        <w:trPr>
          <w:trHeight w:val="6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Category/ identity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4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Black Root Rot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Chalara elegans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White Break Mosaic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Cucumber green mottle mosaic virus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Gummy stem Blight of Cucurbits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Didymella bryoniae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Fungi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Powdery Mildew of Cucurbits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Podosphaera xanthii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Fungi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 (SL), Fruit (F), Whole plant (WP)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Leaf spot of Grasses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Setosphaeria rostrata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Fungi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Seed (S), Seedling (SL), Fruit (F),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Whole plant (WP)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PC (Phytosanitary certificate)</w:t>
            </w:r>
          </w:p>
        </w:tc>
      </w:tr>
    </w:tbl>
    <w:p w:rsidR="00276C42" w:rsidRDefault="00276C42"/>
    <w:tbl>
      <w:tblPr>
        <w:tblW w:w="12220" w:type="dxa"/>
        <w:tblInd w:w="5" w:type="dxa"/>
        <w:tblLook w:val="04A0" w:firstRow="1" w:lastRow="0" w:firstColumn="1" w:lastColumn="0" w:noHBand="0" w:noVBand="1"/>
      </w:tblPr>
      <w:tblGrid>
        <w:gridCol w:w="763"/>
        <w:gridCol w:w="2422"/>
        <w:gridCol w:w="3117"/>
        <w:gridCol w:w="1269"/>
        <w:gridCol w:w="1790"/>
        <w:gridCol w:w="1643"/>
        <w:gridCol w:w="1616"/>
      </w:tblGrid>
      <w:tr w:rsidR="00276C42" w:rsidRPr="00276C42" w:rsidTr="00276C42">
        <w:trPr>
          <w:trHeight w:val="315"/>
        </w:trPr>
        <w:tc>
          <w:tcPr>
            <w:tcW w:w="1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5A6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Quarantine Pests of Radish in Nepal</w:t>
            </w:r>
          </w:p>
        </w:tc>
      </w:tr>
      <w:tr w:rsidR="00276C42" w:rsidRPr="00276C42" w:rsidTr="00276C42">
        <w:trPr>
          <w:trHeight w:val="315"/>
        </w:trPr>
        <w:tc>
          <w:tcPr>
            <w:tcW w:w="122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5A672C" w:rsidP="005A6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</w:t>
            </w:r>
            <w:r w:rsidR="00276C42"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. Insect Pests</w:t>
            </w:r>
          </w:p>
        </w:tc>
      </w:tr>
      <w:tr w:rsidR="00276C42" w:rsidRPr="00276C42" w:rsidTr="00276C42">
        <w:trPr>
          <w:trHeight w:val="78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Order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Family/identity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7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Turnip Maggot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Delia florilega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(Zetterstedt)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Anthomyiidae /Maggot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Cabbage root fly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Delia radicum Linneaus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Diptera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Anthomyiidae /Maggot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Tuber Flea Beetle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Epitrix tuberis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Gentner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Coleoptera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Chrysomelidae/ beetle and grub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Redlegged Earth Mite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Halotydeus destructor (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Tucker)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Acarina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Penthaleidae /Mite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0700" w:type="dxa"/>
        <w:tblInd w:w="5" w:type="dxa"/>
        <w:tblLook w:val="04A0" w:firstRow="1" w:lastRow="0" w:firstColumn="1" w:lastColumn="0" w:noHBand="0" w:noVBand="1"/>
      </w:tblPr>
      <w:tblGrid>
        <w:gridCol w:w="763"/>
        <w:gridCol w:w="2338"/>
        <w:gridCol w:w="3190"/>
        <w:gridCol w:w="1324"/>
        <w:gridCol w:w="1546"/>
        <w:gridCol w:w="1616"/>
      </w:tblGrid>
      <w:tr w:rsidR="00276C42" w:rsidRPr="00276C42" w:rsidTr="00276C42">
        <w:trPr>
          <w:trHeight w:val="300"/>
        </w:trPr>
        <w:tc>
          <w:tcPr>
            <w:tcW w:w="10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276C42" w:rsidRPr="00276C42" w:rsidTr="00276C42">
        <w:trPr>
          <w:trHeight w:val="6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Category/ identity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Black Root :Radish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Aphanomyces raphani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Siliqua (SK), Whole plant (WP)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Turnip (mild) Yellows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 Western Yellows virus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Siliqua (SK), Whole plant (WP)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Cauliflower Mosaic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Cauliflower mosaic virus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Siliqua (SK), Whole plant (WP)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Root rot of Sweet Potato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Erwinia carotovora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f.sp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. carotovora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Siliqua (SK), Whole plant (WP)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Wilt of Radish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Fusarium oxysporum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f.sp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. raphani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Fungi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Siliqua (SK), Whole plant (WP)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RMV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Radish Mosaic virus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Siliqua (SK), Whole plant (WP)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Crown Gall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Rhizobium radiobacter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Siliqua (SK), Whole plant (WP)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Gall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Rhizobium rhizogenes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Siliqua (SK), Whole plant (WP)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TYMV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Turnip Yellow mosaic Virus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Virus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Siliqua (SK), Whole plant (WP)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Leaf Spot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Xanthomonas campestris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pv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. raphani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Bacteria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Siliqua (SK), Whole plant (WP)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0780" w:type="dxa"/>
        <w:tblInd w:w="5" w:type="dxa"/>
        <w:tblLook w:val="04A0" w:firstRow="1" w:lastRow="0" w:firstColumn="1" w:lastColumn="0" w:noHBand="0" w:noVBand="1"/>
      </w:tblPr>
      <w:tblGrid>
        <w:gridCol w:w="763"/>
        <w:gridCol w:w="2035"/>
        <w:gridCol w:w="2965"/>
        <w:gridCol w:w="1680"/>
        <w:gridCol w:w="1721"/>
        <w:gridCol w:w="1616"/>
      </w:tblGrid>
      <w:tr w:rsidR="00276C42" w:rsidRPr="00276C42" w:rsidTr="00276C42">
        <w:trPr>
          <w:trHeight w:val="315"/>
        </w:trPr>
        <w:tc>
          <w:tcPr>
            <w:tcW w:w="10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Quarantine Pests of Gerbera in Nepal</w:t>
            </w:r>
          </w:p>
        </w:tc>
      </w:tr>
      <w:tr w:rsidR="00276C42" w:rsidRPr="00276C42" w:rsidTr="00276C42">
        <w:trPr>
          <w:trHeight w:val="315"/>
        </w:trPr>
        <w:tc>
          <w:tcPr>
            <w:tcW w:w="107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5A672C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</w:t>
            </w:r>
            <w:r w:rsidR="00276C42"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. Insect Pests</w:t>
            </w:r>
          </w:p>
        </w:tc>
      </w:tr>
      <w:tr w:rsidR="00276C42" w:rsidRPr="00276C42" w:rsidTr="00276C42">
        <w:trPr>
          <w:trHeight w:val="79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Identity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Carnation tortrix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Cacoecimorpha pronubana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Planting Materials (PM) and Cut Flower (CF)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Southern European Marsland Pyralid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Duponchelia fovealis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Western flower Thrips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Frankliniella occidentalis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American cotton Bollworm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Helicoverpa zea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Banded Greenhouse Thrips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Hercinothrips femoralis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Serpentine Leaf Miner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Liriomyza huidobrensis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American Serpentine Leaf Miner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Liriomyza trifolii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Cotton Leaf Worm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Spodoptera littoralis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Field Thrips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Thrips angusticeps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False Spider Mite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Brevipalpus phoenicis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Strwaberry Mite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Phytonemus pallidus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Broad Mite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Ployphagotarsonemus latus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Carmine Spider Mite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Tetranychus cinnabarinus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14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Two Spotted Spider Mite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Tetranychus urticae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0780" w:type="dxa"/>
        <w:tblInd w:w="5" w:type="dxa"/>
        <w:tblLook w:val="04A0" w:firstRow="1" w:lastRow="0" w:firstColumn="1" w:lastColumn="0" w:noHBand="0" w:noVBand="1"/>
      </w:tblPr>
      <w:tblGrid>
        <w:gridCol w:w="763"/>
        <w:gridCol w:w="2353"/>
        <w:gridCol w:w="2625"/>
        <w:gridCol w:w="1611"/>
        <w:gridCol w:w="1732"/>
        <w:gridCol w:w="1696"/>
      </w:tblGrid>
      <w:tr w:rsidR="00276C42" w:rsidRPr="00276C42" w:rsidTr="00276C42">
        <w:trPr>
          <w:trHeight w:val="300"/>
        </w:trPr>
        <w:tc>
          <w:tcPr>
            <w:tcW w:w="10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276C42" w:rsidRPr="00276C42" w:rsidTr="00276C42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Category/ identity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Verticillium Wilt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Verticillium dahliae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blight of endive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Pseudomonas cichorii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1860" w:type="dxa"/>
        <w:tblInd w:w="5" w:type="dxa"/>
        <w:tblLook w:val="04A0" w:firstRow="1" w:lastRow="0" w:firstColumn="1" w:lastColumn="0" w:noHBand="0" w:noVBand="1"/>
      </w:tblPr>
      <w:tblGrid>
        <w:gridCol w:w="763"/>
        <w:gridCol w:w="2818"/>
        <w:gridCol w:w="3413"/>
        <w:gridCol w:w="1666"/>
        <w:gridCol w:w="1584"/>
        <w:gridCol w:w="1616"/>
      </w:tblGrid>
      <w:tr w:rsidR="00276C42" w:rsidRPr="00276C42" w:rsidTr="00276C42">
        <w:trPr>
          <w:trHeight w:val="315"/>
        </w:trPr>
        <w:tc>
          <w:tcPr>
            <w:tcW w:w="1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Quarantine Pests of Carnation in Nepal</w:t>
            </w:r>
          </w:p>
        </w:tc>
      </w:tr>
      <w:tr w:rsidR="00276C42" w:rsidRPr="00276C42" w:rsidTr="00276C42">
        <w:trPr>
          <w:trHeight w:val="315"/>
        </w:trPr>
        <w:tc>
          <w:tcPr>
            <w:tcW w:w="11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5A672C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</w:t>
            </w:r>
            <w:r w:rsidR="00276C42"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. Insect Pests</w:t>
            </w:r>
          </w:p>
        </w:tc>
      </w:tr>
      <w:tr w:rsidR="00276C42" w:rsidRPr="00276C42" w:rsidTr="00276C42">
        <w:trPr>
          <w:trHeight w:val="6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Identity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80753F">
        <w:trPr>
          <w:trHeight w:val="10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Aucuba Scale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Aspidiotus nerii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Scale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Planting Materials (PM) and Cut Flower (CF)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Carnation Tortrix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Cacoecimorpha pronubana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Southern African Carnation Tortrix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Epichoristodes acerbella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Western Flower Thrips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Frankliniella occidentalis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Banded Greenhouse Thrips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Hercinothrips femoralis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American Serpentine Leaf Miner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Liriomyza trifolii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Grapeberry Moth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Lobesia botrana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Omnivorous Leaf Roller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Platynota stultana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Southern Armyworm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Spodoptera eridania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Fall Armyworm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Spodoptera frugiperda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Cotton Leafworm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Spodoptera littoralis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Field Thrips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Thrips angusticeps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13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Strawberry Mite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Phytonemus pallidus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Carmine Spidermite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Tetranychus cinnabarinus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Two Spotted Spider Mite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Tetranychus urticae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1860" w:type="dxa"/>
        <w:tblInd w:w="5" w:type="dxa"/>
        <w:tblLook w:val="04A0" w:firstRow="1" w:lastRow="0" w:firstColumn="1" w:lastColumn="0" w:noHBand="0" w:noVBand="1"/>
      </w:tblPr>
      <w:tblGrid>
        <w:gridCol w:w="763"/>
        <w:gridCol w:w="3387"/>
        <w:gridCol w:w="3529"/>
        <w:gridCol w:w="1373"/>
        <w:gridCol w:w="1450"/>
        <w:gridCol w:w="1616"/>
      </w:tblGrid>
      <w:tr w:rsidR="00276C42" w:rsidRPr="00276C42" w:rsidTr="00276C42">
        <w:trPr>
          <w:trHeight w:val="300"/>
        </w:trPr>
        <w:tc>
          <w:tcPr>
            <w:tcW w:w="11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276C42" w:rsidRPr="00276C42" w:rsidTr="00276C42">
        <w:trPr>
          <w:trHeight w:val="63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Anthracnose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Colletotrichum coccodes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88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Carnation Ring Spot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Davidiella dianthi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Phialophora Wilt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Phialophora cinerescens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Carnation Wilt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Fusarium oxysporum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f.sp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.dianthi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Slow Wilt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Pectobacterium chrysanthemi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Rhubarb Crown Rot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Pectobacterium rhapontici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Sweet William Rust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Puccinia arenariae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Leaf Stripe of Sorghum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Burkholderia andropogonis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Wilt of Carnation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Burkholderia caryophyli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Galls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Erwinia herbicola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 xml:space="preserve"> pv. 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gypsophilae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Crown Gall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Rhizobium radiobacter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Gall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Rhizobium rhizogenes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Hop Bare Bine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Arabis mosaic virus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Carnation etched ring virus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15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Carnation latent virus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Mottle of Carnation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Carnation mottle virus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Carnation necrotic fleck vrus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Carnation ring spot virus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19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Carnation vein mottle virus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PM, CF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1820" w:type="dxa"/>
        <w:tblInd w:w="5" w:type="dxa"/>
        <w:tblLook w:val="04A0" w:firstRow="1" w:lastRow="0" w:firstColumn="1" w:lastColumn="0" w:noHBand="0" w:noVBand="1"/>
      </w:tblPr>
      <w:tblGrid>
        <w:gridCol w:w="763"/>
        <w:gridCol w:w="2765"/>
        <w:gridCol w:w="3865"/>
        <w:gridCol w:w="1137"/>
        <w:gridCol w:w="1674"/>
        <w:gridCol w:w="1616"/>
      </w:tblGrid>
      <w:tr w:rsidR="00276C42" w:rsidRPr="00276C42" w:rsidTr="00276C42">
        <w:trPr>
          <w:trHeight w:val="315"/>
        </w:trPr>
        <w:tc>
          <w:tcPr>
            <w:tcW w:w="11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Quarantine Pests of Cabbage in Nepal</w:t>
            </w:r>
          </w:p>
        </w:tc>
      </w:tr>
      <w:tr w:rsidR="00276C42" w:rsidRPr="00276C42" w:rsidTr="00276C42">
        <w:trPr>
          <w:trHeight w:val="315"/>
        </w:trPr>
        <w:tc>
          <w:tcPr>
            <w:tcW w:w="11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5A672C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</w:t>
            </w:r>
            <w:r w:rsidR="00276C42"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. Insect Pests</w:t>
            </w:r>
          </w:p>
        </w:tc>
      </w:tr>
      <w:tr w:rsidR="00276C42" w:rsidRPr="00276C42" w:rsidTr="00276C42">
        <w:trPr>
          <w:trHeight w:val="81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Identity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Cabbage leaf Saw Fly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Athalia rosae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Wasp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 Worm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Autographa gamma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Cabbage Hearts (CH)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Southern African Carnation Tortrix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Copitarsia consueta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Cabbage Hearts (CH)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American cotton bollworm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Helicoverpa zea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Cabbage Hearts (CH)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Fall Armyworm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Spodoptera frugiperda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SL, CH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Cotton Leaf Worm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Spodoptera littoralis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SL, CH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Cabbage White Butterfly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Pieris rapae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Butterfly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SL, CH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1820" w:type="dxa"/>
        <w:tblInd w:w="5" w:type="dxa"/>
        <w:tblLook w:val="04A0" w:firstRow="1" w:lastRow="0" w:firstColumn="1" w:lastColumn="0" w:noHBand="0" w:noVBand="1"/>
      </w:tblPr>
      <w:tblGrid>
        <w:gridCol w:w="763"/>
        <w:gridCol w:w="3128"/>
        <w:gridCol w:w="3795"/>
        <w:gridCol w:w="1163"/>
        <w:gridCol w:w="1532"/>
        <w:gridCol w:w="1616"/>
      </w:tblGrid>
      <w:tr w:rsidR="00276C42" w:rsidRPr="00276C42" w:rsidTr="00276C42">
        <w:trPr>
          <w:trHeight w:val="300"/>
        </w:trPr>
        <w:tc>
          <w:tcPr>
            <w:tcW w:w="11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276C42" w:rsidRPr="00276C42" w:rsidTr="00276C42">
        <w:trPr>
          <w:trHeight w:val="63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94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Fusarium Blight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Gibberella avenacea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Seed (S), Head (H)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rot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Phytophthora megasperma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Seed (S), Head (H)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5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Black Leg Disease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Erwinia carotovora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s.sp.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atroseptica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Leaf (L), Siliqua (Sk), Seed (S), Head (H)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5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root rot of Sweet Potato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Erwinia carotovora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s.sp</w:t>
            </w: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.carotovora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Leaf (L), Siliqua (Sk), Seed (S), Head (H)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5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blight of endive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Pseudomonas cichorii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Leaf (L), Siliqua (Sk), Seed (S), Head (H)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5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Yellow disease Phytopalsmas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Aster yellows phytoplasma group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Leaf (L), Siliqua (Sk), Seed (S), Head (H)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5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Turnip (mild) Yellows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 western yellows virus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Leaf (L), Siliqua (Sk), Seed (S), Head (H)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157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Cauliflower Mosaic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Cauliflower mosaic virus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Leaf (L), Siliqua (Sk), Seed (S), Head (H)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2280" w:type="dxa"/>
        <w:tblInd w:w="5" w:type="dxa"/>
        <w:tblLook w:val="04A0" w:firstRow="1" w:lastRow="0" w:firstColumn="1" w:lastColumn="0" w:noHBand="0" w:noVBand="1"/>
      </w:tblPr>
      <w:tblGrid>
        <w:gridCol w:w="763"/>
        <w:gridCol w:w="2488"/>
        <w:gridCol w:w="3881"/>
        <w:gridCol w:w="1672"/>
        <w:gridCol w:w="1775"/>
        <w:gridCol w:w="1701"/>
      </w:tblGrid>
      <w:tr w:rsidR="00276C42" w:rsidRPr="00276C42" w:rsidTr="00276C42">
        <w:trPr>
          <w:trHeight w:val="315"/>
        </w:trPr>
        <w:tc>
          <w:tcPr>
            <w:tcW w:w="1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Quarantine Pests of Cauliflower in Nepal</w:t>
            </w:r>
          </w:p>
        </w:tc>
      </w:tr>
      <w:tr w:rsidR="00276C42" w:rsidRPr="00276C42" w:rsidTr="00276C42">
        <w:trPr>
          <w:trHeight w:val="315"/>
        </w:trPr>
        <w:tc>
          <w:tcPr>
            <w:tcW w:w="12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5A672C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</w:t>
            </w:r>
            <w:r w:rsidR="00276C42"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. Insect Pests</w:t>
            </w:r>
          </w:p>
        </w:tc>
      </w:tr>
      <w:tr w:rsidR="00276C42" w:rsidRPr="00276C42" w:rsidTr="00276C42">
        <w:trPr>
          <w:trHeight w:val="6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276C42" w:rsidRPr="00276C42" w:rsidTr="00276C42">
        <w:trPr>
          <w:trHeight w:val="103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Cauliflower Whitefly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Aleyrodes proletella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Whitefly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Curd 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Silverleaf Whitefly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Bemisia tabaci </w:t>
            </w: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(B biotype)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Whitefly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Curd 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Tarnished Plantbug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Lygus lineolaris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Bug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Curd 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 worm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Autographa gamma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Curd 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American Cotton Bollworm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Helicoverpa zea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Curd 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Cabbage White Butterfly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Pieris rapae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Butterfly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Curd 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Cabbage seed weevil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Ceutorhynchus assimillis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Weevil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Curd 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Vegetable Weevil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Listroderes costirostris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Weevil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Curd 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Swede midge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Contarinia nasturtii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Curd 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276C42" w:rsidRPr="00276C42" w:rsidTr="00276C42">
        <w:trPr>
          <w:trHeight w:val="94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276C42">
              <w:rPr>
                <w:rFonts w:ascii="Calibri" w:eastAsia="Times New Roman" w:hAnsi="Calibri" w:cs="Times New Roman"/>
                <w:color w:val="000000"/>
                <w:lang w:bidi="ne-NP"/>
              </w:rPr>
              <w:t>10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Turnip Maggot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Delia florilega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Curd 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42" w:rsidRPr="00276C42" w:rsidRDefault="00276C42" w:rsidP="0027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276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2280" w:type="dxa"/>
        <w:tblInd w:w="5" w:type="dxa"/>
        <w:tblLook w:val="04A0" w:firstRow="1" w:lastRow="0" w:firstColumn="1" w:lastColumn="0" w:noHBand="0" w:noVBand="1"/>
      </w:tblPr>
      <w:tblGrid>
        <w:gridCol w:w="763"/>
        <w:gridCol w:w="2821"/>
        <w:gridCol w:w="4033"/>
        <w:gridCol w:w="1443"/>
        <w:gridCol w:w="1625"/>
        <w:gridCol w:w="1616"/>
      </w:tblGrid>
      <w:tr w:rsidR="00126741" w:rsidRPr="00126741" w:rsidTr="00126741">
        <w:trPr>
          <w:trHeight w:val="300"/>
        </w:trPr>
        <w:tc>
          <w:tcPr>
            <w:tcW w:w="122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126741" w:rsidRPr="00126741" w:rsidTr="00126741">
        <w:trPr>
          <w:trHeight w:val="79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126741" w:rsidRPr="00126741" w:rsidTr="00126741">
        <w:trPr>
          <w:trHeight w:val="97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Fusarium Blight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Gibberella avenacea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Seed (S)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Stem Canker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Leptosphaeria maculans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Stem (ST), Seed (S), Leaf (L), Siliqua (SK), Curd ©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Tomato Foot Rot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Phytophthora cryptogea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Seed (S), Fruit (F)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4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Verticillium Wilt of Lucerne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Verticillium albo-atrum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Stem (ST), Leaf (L), Siliqua (Sk), Seed (S)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57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Potato Black Leg Disease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Erwinia carotovora </w:t>
            </w: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s.sp.</w:t>
            </w: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atroseptica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Leaf (L), Siliqua (Sk), Seed (S), Curd (C)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Bacterial Blight of endive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Pseudomonas cichorii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Stem (ST), Leaf (L), Siliqua (Sk), Seed (S), Curd (C)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Fasciation Leafy Gall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Rhodococcus fascians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Stem (ST), Leaf (L), Siliqua (Sk), Seed (S), Curd (C)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Turnip (mild) yellows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 western yellows virus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Stem (ST), Leaf (L), Siliqua (Sk), Seed (S), Curd (C)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Broccoli necrotic yellows  virus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Broccoli necrotic yellows  virus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Stem (ST), Leaf (L), Siliqua (Sk), Seed (S), Curd (C)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Cauliflower mosaic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Cauliflower mosaic virus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Stem (ST), Leaf (L), Siliqua (Sk), Seed (S), Curd (C)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276C42" w:rsidRDefault="00276C42"/>
    <w:tbl>
      <w:tblPr>
        <w:tblW w:w="11880" w:type="dxa"/>
        <w:tblInd w:w="5" w:type="dxa"/>
        <w:tblLook w:val="04A0" w:firstRow="1" w:lastRow="0" w:firstColumn="1" w:lastColumn="0" w:noHBand="0" w:noVBand="1"/>
      </w:tblPr>
      <w:tblGrid>
        <w:gridCol w:w="763"/>
        <w:gridCol w:w="2454"/>
        <w:gridCol w:w="3513"/>
        <w:gridCol w:w="1860"/>
        <w:gridCol w:w="1674"/>
        <w:gridCol w:w="1616"/>
      </w:tblGrid>
      <w:tr w:rsidR="00126741" w:rsidRPr="00126741" w:rsidTr="00126741">
        <w:trPr>
          <w:trHeight w:val="315"/>
        </w:trPr>
        <w:tc>
          <w:tcPr>
            <w:tcW w:w="1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Quarantine Pests of Hot Chilli in Nepal</w:t>
            </w:r>
          </w:p>
        </w:tc>
      </w:tr>
      <w:tr w:rsidR="00126741" w:rsidRPr="00126741" w:rsidTr="00126741">
        <w:trPr>
          <w:trHeight w:val="315"/>
        </w:trPr>
        <w:tc>
          <w:tcPr>
            <w:tcW w:w="11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5A672C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</w:t>
            </w:r>
            <w:r w:rsidR="00126741"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. Insect Pests</w:t>
            </w:r>
          </w:p>
        </w:tc>
      </w:tr>
      <w:tr w:rsidR="00126741" w:rsidRPr="00126741" w:rsidTr="00126741">
        <w:trPr>
          <w:trHeight w:val="70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126741" w:rsidRPr="00126741" w:rsidTr="00126741">
        <w:trPr>
          <w:trHeight w:val="99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Pepper Weevil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Anthonomus eugenii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Weevil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Fruit (F)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Bactrocera facialis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Bactrocera kirki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Solanum fruit fly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Bactrocera latifrons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Mediterranean fruit fly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Ceratitis capitata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Natal fruit fly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Ceratitis rosa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Tomato fruit fly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Neoceratitis cyanescens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Fruit (F)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Jack Beardsley mealy bug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Pseudococcus jackbeardsleyi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Bug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Fruit (F)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Broad mite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Polyphagotarsonemus latus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126741" w:rsidRDefault="00126741"/>
    <w:tbl>
      <w:tblPr>
        <w:tblW w:w="11881" w:type="dxa"/>
        <w:tblInd w:w="5" w:type="dxa"/>
        <w:tblLook w:val="04A0" w:firstRow="1" w:lastRow="0" w:firstColumn="1" w:lastColumn="0" w:noHBand="0" w:noVBand="1"/>
      </w:tblPr>
      <w:tblGrid>
        <w:gridCol w:w="763"/>
        <w:gridCol w:w="2884"/>
        <w:gridCol w:w="3377"/>
        <w:gridCol w:w="1611"/>
        <w:gridCol w:w="1639"/>
        <w:gridCol w:w="1616"/>
      </w:tblGrid>
      <w:tr w:rsidR="00126741" w:rsidRPr="00126741" w:rsidTr="00126741">
        <w:trPr>
          <w:trHeight w:val="300"/>
        </w:trPr>
        <w:tc>
          <w:tcPr>
            <w:tcW w:w="11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126741" w:rsidRPr="00126741" w:rsidTr="00126741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126741" w:rsidRPr="00126741" w:rsidTr="00126741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Carrot dieback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Pythium irregulare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Leaf (L), Fruit (F)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2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Choanephora Fruit Rot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Choanephora cucurbitarum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Seedling (SL), Fruit (F), Leaf (L)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2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Andean mottle of potato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Andean mottle of potato virus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Seedling (SL), Fruit (F), Leaf (L)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2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Curly top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 curly top virus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Seedling (SL), Fruit (F), Leaf (L)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lastRenderedPageBreak/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Lamium mild mosaic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Broad bean wilt virus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Leaf (L), Fruit (F)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CVBMV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Chilli veinal mottle virus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Virus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Leaf (L), Fruit (F)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12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PVMV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Pepper veinal mottle virus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Bacteria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Root ®, Stem (ST), Seedling (SL), Fruit (F), Leaf (L)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126741" w:rsidRDefault="00126741"/>
    <w:tbl>
      <w:tblPr>
        <w:tblW w:w="10880" w:type="dxa"/>
        <w:tblInd w:w="5" w:type="dxa"/>
        <w:tblLook w:val="04A0" w:firstRow="1" w:lastRow="0" w:firstColumn="1" w:lastColumn="0" w:noHBand="0" w:noVBand="1"/>
      </w:tblPr>
      <w:tblGrid>
        <w:gridCol w:w="763"/>
        <w:gridCol w:w="2315"/>
        <w:gridCol w:w="2774"/>
        <w:gridCol w:w="1163"/>
        <w:gridCol w:w="2214"/>
        <w:gridCol w:w="1651"/>
      </w:tblGrid>
      <w:tr w:rsidR="00126741" w:rsidRPr="00126741" w:rsidTr="00126741">
        <w:trPr>
          <w:trHeight w:val="315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Quarantine Pests of Large Cardamom in Nepal</w:t>
            </w:r>
          </w:p>
        </w:tc>
      </w:tr>
      <w:tr w:rsidR="00126741" w:rsidRPr="00126741" w:rsidTr="00126741">
        <w:trPr>
          <w:trHeight w:val="315"/>
        </w:trPr>
        <w:tc>
          <w:tcPr>
            <w:tcW w:w="10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5A672C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</w:t>
            </w:r>
            <w:r w:rsidR="00126741"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. Insect Pests</w:t>
            </w:r>
          </w:p>
        </w:tc>
      </w:tr>
      <w:tr w:rsidR="00126741" w:rsidRPr="00126741" w:rsidTr="00126741">
        <w:trPr>
          <w:trHeight w:val="6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126741" w:rsidRPr="00126741" w:rsidTr="00126741">
        <w:trPr>
          <w:trHeight w:val="9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Grapevine Thrips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Rhipiphorothrips cruentatus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Planting Materials (PM) and Seedling (SL)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126741" w:rsidRDefault="00126741"/>
    <w:tbl>
      <w:tblPr>
        <w:tblW w:w="10880" w:type="dxa"/>
        <w:tblInd w:w="5" w:type="dxa"/>
        <w:tblLook w:val="04A0" w:firstRow="1" w:lastRow="0" w:firstColumn="1" w:lastColumn="0" w:noHBand="0" w:noVBand="1"/>
      </w:tblPr>
      <w:tblGrid>
        <w:gridCol w:w="763"/>
        <w:gridCol w:w="2561"/>
        <w:gridCol w:w="2523"/>
        <w:gridCol w:w="1194"/>
        <w:gridCol w:w="2044"/>
        <w:gridCol w:w="1795"/>
      </w:tblGrid>
      <w:tr w:rsidR="00126741" w:rsidRPr="00126741" w:rsidTr="00126741">
        <w:trPr>
          <w:trHeight w:val="300"/>
        </w:trPr>
        <w:tc>
          <w:tcPr>
            <w:tcW w:w="10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B. Diseases</w:t>
            </w:r>
          </w:p>
        </w:tc>
      </w:tr>
      <w:tr w:rsidR="00126741" w:rsidRPr="00126741" w:rsidTr="00126741">
        <w:trPr>
          <w:trHeight w:val="6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Common Name of Diseases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Causal Organism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126741" w:rsidRPr="00126741" w:rsidTr="00126741">
        <w:trPr>
          <w:trHeight w:val="9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Rubber Leaf Drop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Phytophthora meadii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Fungi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Seedling (SL), Root ®, Leaf (L), Stem (ST) and Fruit (F)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126741" w:rsidRDefault="00126741"/>
    <w:tbl>
      <w:tblPr>
        <w:tblW w:w="11320" w:type="dxa"/>
        <w:tblInd w:w="5" w:type="dxa"/>
        <w:tblLook w:val="04A0" w:firstRow="1" w:lastRow="0" w:firstColumn="1" w:lastColumn="0" w:noHBand="0" w:noVBand="1"/>
      </w:tblPr>
      <w:tblGrid>
        <w:gridCol w:w="763"/>
        <w:gridCol w:w="2126"/>
        <w:gridCol w:w="3014"/>
        <w:gridCol w:w="1342"/>
        <w:gridCol w:w="2766"/>
        <w:gridCol w:w="1616"/>
      </w:tblGrid>
      <w:tr w:rsidR="00126741" w:rsidRPr="00126741" w:rsidTr="00126741">
        <w:trPr>
          <w:trHeight w:val="315"/>
        </w:trPr>
        <w:tc>
          <w:tcPr>
            <w:tcW w:w="11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Quarantine Pests of Tea in Nepal</w:t>
            </w:r>
          </w:p>
        </w:tc>
      </w:tr>
      <w:tr w:rsidR="00126741" w:rsidRPr="00126741" w:rsidTr="00126741">
        <w:trPr>
          <w:trHeight w:val="315"/>
        </w:trPr>
        <w:tc>
          <w:tcPr>
            <w:tcW w:w="113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5A672C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lastRenderedPageBreak/>
              <w:t>A</w:t>
            </w:r>
            <w:r w:rsidR="00126741"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. Insect Pests and Mites</w:t>
            </w:r>
          </w:p>
        </w:tc>
      </w:tr>
      <w:tr w:rsidR="00126741" w:rsidRPr="00126741" w:rsidTr="00126741">
        <w:trPr>
          <w:trHeight w:val="79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S.No.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Common Name of Regulated Insect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Scientific Name of regulated Insect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Category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Prohibition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Additional declaration</w:t>
            </w:r>
          </w:p>
        </w:tc>
      </w:tr>
      <w:tr w:rsidR="00126741" w:rsidRPr="00126741" w:rsidTr="00126741">
        <w:trPr>
          <w:trHeight w:val="103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Bayberry whitefly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Parabemisia myricae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Whitefly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Seed (S), Seedlings and stems for developing rooted leaf cuttings (SRLC)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Indian wax scale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Ceroplastes ceriferus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Scale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White wax scale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Ceroplastes destructor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Scale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Soft scale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Ceroplastes floridensis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Scale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Pink wax scale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Ceroplastes rubens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Scale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Soft green scale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Coccus viridis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Scale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Circular scale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Chrysomphalus aonidum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Scale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West Indian Red scale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Selenaspidus articulates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Scale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Cacao mosquito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Helopeltis bergrothi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Bug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Cacao mosquito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Helopeltis schoutedeni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Bug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Flushworm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Cydia leucostoma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Oriental tea tortrix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Homona magnanima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Tea tussock moth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Euproctis pseudoconspersa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Nettle grub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Macroplectra nararia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Cotton leaf worm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Spodoptera littoralis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Moth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White grub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Holotricha disparilis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Tea shot hole borer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Euwallacea fornicates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Black twig borer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Xylosandrus compactus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Xylosandrus discolor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Black timber bark beetle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Xylosandrus germanus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Brown twig beetle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Xylosandrus morigerus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Beetle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Mulberry thrips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Pseudoendrothrips mori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South African citrus thrips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Scirtothrips aurantii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Thrips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False spider mite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Brivipalpus phonetics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Broad mite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Polyphagotarsonemus latus </w:t>
            </w: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Banks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Carmine spider mite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 xml:space="preserve">Tetranychus cinnabarinus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Kanzawa spider mite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Tetranychus kanzawai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  <w:tr w:rsidR="00126741" w:rsidRPr="00126741" w:rsidTr="00126741">
        <w:trPr>
          <w:trHeight w:val="9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bidi="ne-NP"/>
              </w:rPr>
            </w:pPr>
            <w:r w:rsidRPr="00126741">
              <w:rPr>
                <w:rFonts w:ascii="Calibri" w:eastAsia="Times New Roman" w:hAnsi="Calibri" w:cs="Times New Roman"/>
                <w:color w:val="000000"/>
                <w:lang w:bidi="ne-NP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Two spotted spider mite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ne-NP"/>
              </w:rPr>
              <w:t>Tetranychus urticae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Mite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S, SRLC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741" w:rsidRPr="00126741" w:rsidRDefault="00126741" w:rsidP="001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</w:pPr>
            <w:r w:rsidRPr="0012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PC (Phytosanitary certificate)</w:t>
            </w:r>
          </w:p>
        </w:tc>
      </w:tr>
    </w:tbl>
    <w:p w:rsidR="00126741" w:rsidRDefault="00126741"/>
    <w:sectPr w:rsidR="00126741" w:rsidSect="006814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B6" w:rsidRDefault="005B24B6" w:rsidP="00FD19D7">
      <w:pPr>
        <w:spacing w:after="0" w:line="240" w:lineRule="auto"/>
      </w:pPr>
      <w:r>
        <w:separator/>
      </w:r>
    </w:p>
  </w:endnote>
  <w:endnote w:type="continuationSeparator" w:id="0">
    <w:p w:rsidR="005B24B6" w:rsidRDefault="005B24B6" w:rsidP="00FD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B6" w:rsidRDefault="005B24B6" w:rsidP="00FD19D7">
      <w:pPr>
        <w:spacing w:after="0" w:line="240" w:lineRule="auto"/>
      </w:pPr>
      <w:r>
        <w:separator/>
      </w:r>
    </w:p>
  </w:footnote>
  <w:footnote w:type="continuationSeparator" w:id="0">
    <w:p w:rsidR="005B24B6" w:rsidRDefault="005B24B6" w:rsidP="00FD1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75"/>
    <w:rsid w:val="001104D2"/>
    <w:rsid w:val="00126741"/>
    <w:rsid w:val="001B3379"/>
    <w:rsid w:val="00233F5B"/>
    <w:rsid w:val="00276C42"/>
    <w:rsid w:val="002A3375"/>
    <w:rsid w:val="003023AA"/>
    <w:rsid w:val="00313ED0"/>
    <w:rsid w:val="004A3652"/>
    <w:rsid w:val="005A672C"/>
    <w:rsid w:val="005B24B6"/>
    <w:rsid w:val="0068144F"/>
    <w:rsid w:val="0080753F"/>
    <w:rsid w:val="00920230"/>
    <w:rsid w:val="0099444E"/>
    <w:rsid w:val="00A26EC7"/>
    <w:rsid w:val="00B15198"/>
    <w:rsid w:val="00B37CC6"/>
    <w:rsid w:val="00C00F7A"/>
    <w:rsid w:val="00C078E2"/>
    <w:rsid w:val="00D15200"/>
    <w:rsid w:val="00FD19D7"/>
    <w:rsid w:val="00F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6EBE0-0E62-4D04-9096-9B48E1F7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9D7"/>
  </w:style>
  <w:style w:type="paragraph" w:styleId="Footer">
    <w:name w:val="footer"/>
    <w:basedOn w:val="Normal"/>
    <w:link w:val="FooterChar"/>
    <w:uiPriority w:val="99"/>
    <w:unhideWhenUsed/>
    <w:rsid w:val="00FD1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7781</Words>
  <Characters>44352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Mahesh</cp:lastModifiedBy>
  <cp:revision>2</cp:revision>
  <dcterms:created xsi:type="dcterms:W3CDTF">2023-05-21T23:30:00Z</dcterms:created>
  <dcterms:modified xsi:type="dcterms:W3CDTF">2023-05-21T23:30:00Z</dcterms:modified>
</cp:coreProperties>
</file>