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38782" w14:textId="6B4C02CD" w:rsidR="0022579E" w:rsidRPr="000A3F2F" w:rsidRDefault="00672065" w:rsidP="000A3F2F">
      <w:pPr>
        <w:jc w:val="center"/>
        <w:rPr>
          <w:b/>
          <w:bCs/>
          <w:color w:val="280274"/>
          <w:sz w:val="32"/>
          <w:szCs w:val="32"/>
          <w:lang w:val="en-US"/>
        </w:rPr>
      </w:pPr>
      <w:r w:rsidRPr="00A1061C">
        <w:rPr>
          <w:b/>
          <w:bCs/>
          <w:color w:val="280274"/>
          <w:sz w:val="32"/>
          <w:szCs w:val="32"/>
          <w:lang w:val="en-US"/>
        </w:rPr>
        <w:t xml:space="preserve">APRC4 2025 Call </w:t>
      </w:r>
      <w:r w:rsidR="00C74A2B" w:rsidRPr="00A1061C">
        <w:rPr>
          <w:b/>
          <w:bCs/>
          <w:color w:val="280274"/>
          <w:sz w:val="32"/>
          <w:szCs w:val="32"/>
          <w:lang w:val="en-US"/>
        </w:rPr>
        <w:t>for</w:t>
      </w:r>
      <w:r w:rsidRPr="00A1061C">
        <w:rPr>
          <w:b/>
          <w:bCs/>
          <w:color w:val="280274"/>
          <w:sz w:val="32"/>
          <w:szCs w:val="32"/>
          <w:lang w:val="en-US"/>
        </w:rPr>
        <w:t xml:space="preserve"> Symposium Submission </w:t>
      </w:r>
      <w:r w:rsidR="00D20360" w:rsidRPr="00A1061C">
        <w:rPr>
          <w:b/>
          <w:bCs/>
          <w:color w:val="280274"/>
          <w:sz w:val="32"/>
          <w:szCs w:val="32"/>
          <w:lang w:val="en-US"/>
        </w:rPr>
        <w:t>Proposal</w:t>
      </w:r>
    </w:p>
    <w:p w14:paraId="08AF75B5" w14:textId="64A3F2B9" w:rsidR="0022579E" w:rsidRPr="0022579E" w:rsidRDefault="0022579E">
      <w:pPr>
        <w:rPr>
          <w:b/>
          <w:bCs/>
          <w:lang w:val="en-US"/>
        </w:rPr>
      </w:pPr>
      <w:r w:rsidRPr="0022579E">
        <w:rPr>
          <w:b/>
          <w:bCs/>
          <w:lang w:val="en-US"/>
        </w:rPr>
        <w:t>SUBMITTER DETAILS</w:t>
      </w:r>
      <w:r>
        <w:rPr>
          <w:b/>
          <w:bCs/>
          <w:lang w:val="en-US"/>
        </w:rPr>
        <w:t>/PERSON IN CHARGE OF THE PROPOSED SYMPOSIUM</w:t>
      </w:r>
    </w:p>
    <w:p w14:paraId="6334050A" w14:textId="62F5F984" w:rsidR="0022579E" w:rsidRDefault="0D754510" w:rsidP="65DACE53">
      <w:pPr>
        <w:spacing w:after="0" w:line="257" w:lineRule="auto"/>
        <w:jc w:val="both"/>
      </w:pPr>
      <w:r w:rsidRPr="61C3AD1F">
        <w:rPr>
          <w:rFonts w:eastAsia="Arial" w:cs="Arial"/>
          <w:i/>
          <w:iCs/>
          <w:sz w:val="20"/>
          <w:szCs w:val="20"/>
          <w:lang w:val="en-US"/>
        </w:rPr>
        <w:t xml:space="preserve">Note: </w:t>
      </w:r>
    </w:p>
    <w:p w14:paraId="4611DC81" w14:textId="09F80CDF" w:rsidR="0022579E" w:rsidRDefault="0D754510" w:rsidP="65DACE53">
      <w:pPr>
        <w:spacing w:after="0" w:line="257" w:lineRule="auto"/>
        <w:jc w:val="both"/>
        <w:rPr>
          <w:rFonts w:eastAsia="Arial" w:cs="Arial"/>
          <w:i/>
          <w:sz w:val="20"/>
          <w:szCs w:val="20"/>
          <w:lang w:val="en-US"/>
        </w:rPr>
      </w:pPr>
      <w:r w:rsidRPr="61C3AD1F">
        <w:rPr>
          <w:rFonts w:eastAsia="Arial" w:cs="Arial"/>
          <w:i/>
          <w:iCs/>
          <w:sz w:val="20"/>
          <w:szCs w:val="20"/>
          <w:lang w:val="en-US"/>
        </w:rPr>
        <w:t>- The person submitting the symposium proposal must be either the chairperson or one of the speakers for that symposium.</w:t>
      </w:r>
    </w:p>
    <w:p w14:paraId="6EA9D0D9" w14:textId="4006FA3D" w:rsidR="0022579E" w:rsidRDefault="0D754510" w:rsidP="65DACE53">
      <w:pPr>
        <w:spacing w:after="240" w:line="257" w:lineRule="auto"/>
        <w:jc w:val="both"/>
        <w:rPr>
          <w:rFonts w:eastAsia="Arial" w:cs="Arial"/>
          <w:i/>
          <w:sz w:val="20"/>
          <w:szCs w:val="20"/>
          <w:lang w:val="en-US"/>
        </w:rPr>
      </w:pPr>
      <w:r w:rsidRPr="61C3AD1F">
        <w:rPr>
          <w:rFonts w:eastAsia="Arial" w:cs="Arial"/>
          <w:i/>
          <w:iCs/>
          <w:sz w:val="20"/>
          <w:szCs w:val="20"/>
          <w:lang w:val="en-US"/>
        </w:rPr>
        <w:t>- Submitters must complete their congress registration before submitting their proposal.</w:t>
      </w:r>
    </w:p>
    <w:tbl>
      <w:tblPr>
        <w:tblStyle w:val="TableGrid"/>
        <w:tblW w:w="973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149"/>
        <w:gridCol w:w="360"/>
        <w:gridCol w:w="7226"/>
      </w:tblGrid>
      <w:tr w:rsidR="007357CD" w14:paraId="48EC6574" w14:textId="77777777" w:rsidTr="25C14996">
        <w:trPr>
          <w:trHeight w:val="435"/>
        </w:trPr>
        <w:tc>
          <w:tcPr>
            <w:tcW w:w="2149" w:type="dxa"/>
            <w:tcMar>
              <w:left w:w="108" w:type="dxa"/>
              <w:right w:w="108" w:type="dxa"/>
            </w:tcMar>
            <w:vAlign w:val="center"/>
          </w:tcPr>
          <w:p w14:paraId="26B733BD" w14:textId="430B93B8" w:rsidR="61C3AD1F" w:rsidRDefault="61C3AD1F" w:rsidP="44575D2F">
            <w:pPr>
              <w:spacing w:line="257" w:lineRule="auto"/>
            </w:pPr>
            <w:r w:rsidRPr="61C3AD1F">
              <w:rPr>
                <w:rFonts w:eastAsia="Arial" w:cs="Arial"/>
                <w:b/>
                <w:bCs/>
                <w:sz w:val="20"/>
                <w:szCs w:val="20"/>
              </w:rPr>
              <w:t xml:space="preserve">Salutation </w:t>
            </w:r>
          </w:p>
        </w:tc>
        <w:tc>
          <w:tcPr>
            <w:tcW w:w="360" w:type="dxa"/>
            <w:tcMar>
              <w:left w:w="108" w:type="dxa"/>
              <w:right w:w="108" w:type="dxa"/>
            </w:tcMar>
            <w:vAlign w:val="center"/>
          </w:tcPr>
          <w:p w14:paraId="0E1DEFD6" w14:textId="49F0F44D" w:rsidR="61C3AD1F" w:rsidRDefault="61C3AD1F" w:rsidP="44575D2F">
            <w:pPr>
              <w:spacing w:line="257" w:lineRule="auto"/>
            </w:pPr>
            <w:r w:rsidRPr="61C3AD1F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26" w:type="dxa"/>
            <w:tcMar>
              <w:left w:w="108" w:type="dxa"/>
              <w:right w:w="108" w:type="dxa"/>
            </w:tcMar>
            <w:vAlign w:val="center"/>
          </w:tcPr>
          <w:p w14:paraId="1F2C5DED" w14:textId="0B9A90DA" w:rsidR="61C3AD1F" w:rsidRDefault="61C3AD1F" w:rsidP="44575D2F">
            <w:pPr>
              <w:spacing w:line="257" w:lineRule="auto"/>
            </w:pPr>
            <w:r w:rsidRPr="61C3AD1F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57CD" w14:paraId="7D8F3531" w14:textId="77777777" w:rsidTr="25C14996">
        <w:trPr>
          <w:trHeight w:val="435"/>
        </w:trPr>
        <w:tc>
          <w:tcPr>
            <w:tcW w:w="2149" w:type="dxa"/>
            <w:tcMar>
              <w:left w:w="108" w:type="dxa"/>
              <w:right w:w="108" w:type="dxa"/>
            </w:tcMar>
            <w:vAlign w:val="center"/>
          </w:tcPr>
          <w:p w14:paraId="1B9401CA" w14:textId="783BA2FE" w:rsidR="61C3AD1F" w:rsidRDefault="61C3AD1F" w:rsidP="44575D2F">
            <w:pPr>
              <w:spacing w:line="257" w:lineRule="auto"/>
            </w:pPr>
            <w:r w:rsidRPr="61C3AD1F">
              <w:rPr>
                <w:rFonts w:eastAsia="Arial" w:cs="Arial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360" w:type="dxa"/>
            <w:tcMar>
              <w:left w:w="108" w:type="dxa"/>
              <w:right w:w="108" w:type="dxa"/>
            </w:tcMar>
            <w:vAlign w:val="center"/>
          </w:tcPr>
          <w:p w14:paraId="5952747E" w14:textId="6D030B92" w:rsidR="61C3AD1F" w:rsidRDefault="61C3AD1F" w:rsidP="44575D2F">
            <w:pPr>
              <w:spacing w:line="257" w:lineRule="auto"/>
            </w:pPr>
            <w:r w:rsidRPr="61C3AD1F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26" w:type="dxa"/>
            <w:tcMar>
              <w:left w:w="108" w:type="dxa"/>
              <w:right w:w="108" w:type="dxa"/>
            </w:tcMar>
            <w:vAlign w:val="center"/>
          </w:tcPr>
          <w:p w14:paraId="69ECC6BF" w14:textId="192825C3" w:rsidR="61C3AD1F" w:rsidRDefault="61C3AD1F" w:rsidP="44575D2F">
            <w:pPr>
              <w:spacing w:line="257" w:lineRule="auto"/>
            </w:pPr>
            <w:r w:rsidRPr="61C3AD1F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57CD" w14:paraId="57C189C5" w14:textId="77777777" w:rsidTr="25C14996">
        <w:trPr>
          <w:trHeight w:val="435"/>
        </w:trPr>
        <w:tc>
          <w:tcPr>
            <w:tcW w:w="2149" w:type="dxa"/>
            <w:tcMar>
              <w:left w:w="108" w:type="dxa"/>
              <w:right w:w="108" w:type="dxa"/>
            </w:tcMar>
            <w:vAlign w:val="center"/>
          </w:tcPr>
          <w:p w14:paraId="047E114B" w14:textId="7F24776A" w:rsidR="61C3AD1F" w:rsidRDefault="61C3AD1F" w:rsidP="44575D2F">
            <w:pPr>
              <w:spacing w:line="257" w:lineRule="auto"/>
            </w:pPr>
            <w:r w:rsidRPr="61C3AD1F">
              <w:rPr>
                <w:rFonts w:eastAsia="Arial" w:cs="Arial"/>
                <w:b/>
                <w:bCs/>
                <w:sz w:val="20"/>
                <w:szCs w:val="20"/>
              </w:rPr>
              <w:t>Organisation/ Institution</w:t>
            </w:r>
          </w:p>
        </w:tc>
        <w:tc>
          <w:tcPr>
            <w:tcW w:w="360" w:type="dxa"/>
            <w:tcMar>
              <w:left w:w="108" w:type="dxa"/>
              <w:right w:w="108" w:type="dxa"/>
            </w:tcMar>
            <w:vAlign w:val="center"/>
          </w:tcPr>
          <w:p w14:paraId="00C46ABB" w14:textId="2136FFB6" w:rsidR="61C3AD1F" w:rsidRDefault="61C3AD1F" w:rsidP="44575D2F">
            <w:pPr>
              <w:spacing w:line="257" w:lineRule="auto"/>
            </w:pPr>
            <w:r w:rsidRPr="61C3AD1F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26" w:type="dxa"/>
            <w:tcMar>
              <w:left w:w="108" w:type="dxa"/>
              <w:right w:w="108" w:type="dxa"/>
            </w:tcMar>
            <w:vAlign w:val="center"/>
          </w:tcPr>
          <w:p w14:paraId="242664C9" w14:textId="1BAC31A5" w:rsidR="61C3AD1F" w:rsidRDefault="61C3AD1F" w:rsidP="44575D2F">
            <w:pPr>
              <w:spacing w:line="257" w:lineRule="auto"/>
            </w:pPr>
            <w:r w:rsidRPr="61C3AD1F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57CD" w14:paraId="66B9899A" w14:textId="77777777" w:rsidTr="25C14996">
        <w:trPr>
          <w:trHeight w:val="435"/>
        </w:trPr>
        <w:tc>
          <w:tcPr>
            <w:tcW w:w="2149" w:type="dxa"/>
            <w:tcMar>
              <w:left w:w="108" w:type="dxa"/>
              <w:right w:w="108" w:type="dxa"/>
            </w:tcMar>
            <w:vAlign w:val="center"/>
          </w:tcPr>
          <w:p w14:paraId="40B79581" w14:textId="61C39D5C" w:rsidR="61C3AD1F" w:rsidRDefault="61C3AD1F" w:rsidP="44575D2F">
            <w:pPr>
              <w:spacing w:line="257" w:lineRule="auto"/>
            </w:pPr>
            <w:r w:rsidRPr="61C3AD1F">
              <w:rPr>
                <w:rFonts w:eastAsia="Arial" w:cs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60" w:type="dxa"/>
            <w:tcMar>
              <w:left w:w="108" w:type="dxa"/>
              <w:right w:w="108" w:type="dxa"/>
            </w:tcMar>
            <w:vAlign w:val="center"/>
          </w:tcPr>
          <w:p w14:paraId="6A99ABE8" w14:textId="64C9B5F8" w:rsidR="61C3AD1F" w:rsidRDefault="61C3AD1F" w:rsidP="44575D2F">
            <w:pPr>
              <w:spacing w:line="257" w:lineRule="auto"/>
            </w:pPr>
            <w:r w:rsidRPr="61C3AD1F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26" w:type="dxa"/>
            <w:tcMar>
              <w:left w:w="108" w:type="dxa"/>
              <w:right w:w="108" w:type="dxa"/>
            </w:tcMar>
            <w:vAlign w:val="center"/>
          </w:tcPr>
          <w:p w14:paraId="18AE09DB" w14:textId="7264D861" w:rsidR="61C3AD1F" w:rsidRDefault="61C3AD1F" w:rsidP="44575D2F">
            <w:pPr>
              <w:spacing w:line="257" w:lineRule="auto"/>
            </w:pPr>
            <w:r w:rsidRPr="61C3AD1F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57CD" w14:paraId="4E44D4FE" w14:textId="77777777" w:rsidTr="25C14996">
        <w:trPr>
          <w:trHeight w:val="435"/>
        </w:trPr>
        <w:tc>
          <w:tcPr>
            <w:tcW w:w="2149" w:type="dxa"/>
            <w:tcMar>
              <w:left w:w="108" w:type="dxa"/>
              <w:right w:w="108" w:type="dxa"/>
            </w:tcMar>
            <w:vAlign w:val="center"/>
          </w:tcPr>
          <w:p w14:paraId="7981B7CD" w14:textId="091DDC03" w:rsidR="61C3AD1F" w:rsidRDefault="61C3AD1F" w:rsidP="44575D2F">
            <w:pPr>
              <w:spacing w:line="257" w:lineRule="auto"/>
            </w:pPr>
            <w:r w:rsidRPr="61C3AD1F">
              <w:rPr>
                <w:rFonts w:eastAsia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360" w:type="dxa"/>
            <w:tcMar>
              <w:left w:w="108" w:type="dxa"/>
              <w:right w:w="108" w:type="dxa"/>
            </w:tcMar>
            <w:vAlign w:val="center"/>
          </w:tcPr>
          <w:p w14:paraId="3D78947D" w14:textId="74087BD7" w:rsidR="61C3AD1F" w:rsidRDefault="61C3AD1F" w:rsidP="44575D2F">
            <w:pPr>
              <w:spacing w:line="257" w:lineRule="auto"/>
            </w:pPr>
            <w:r w:rsidRPr="61C3AD1F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26" w:type="dxa"/>
            <w:tcMar>
              <w:left w:w="108" w:type="dxa"/>
              <w:right w:w="108" w:type="dxa"/>
            </w:tcMar>
            <w:vAlign w:val="center"/>
          </w:tcPr>
          <w:p w14:paraId="5519D6F8" w14:textId="29739563" w:rsidR="61C3AD1F" w:rsidRDefault="61C3AD1F" w:rsidP="44575D2F">
            <w:pPr>
              <w:spacing w:line="257" w:lineRule="auto"/>
            </w:pPr>
            <w:r w:rsidRPr="61C3AD1F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57CD" w14:paraId="1A399D66" w14:textId="77777777" w:rsidTr="25C14996">
        <w:trPr>
          <w:trHeight w:val="435"/>
        </w:trPr>
        <w:tc>
          <w:tcPr>
            <w:tcW w:w="2149" w:type="dxa"/>
            <w:tcMar>
              <w:left w:w="108" w:type="dxa"/>
              <w:right w:w="108" w:type="dxa"/>
            </w:tcMar>
            <w:vAlign w:val="center"/>
          </w:tcPr>
          <w:p w14:paraId="24CF5FF6" w14:textId="5387BECE" w:rsidR="61C3AD1F" w:rsidRDefault="61C3AD1F" w:rsidP="44575D2F">
            <w:pPr>
              <w:spacing w:line="257" w:lineRule="auto"/>
            </w:pPr>
            <w:r w:rsidRPr="61C3AD1F">
              <w:rPr>
                <w:rFonts w:eastAsia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360" w:type="dxa"/>
            <w:tcMar>
              <w:left w:w="108" w:type="dxa"/>
              <w:right w:w="108" w:type="dxa"/>
            </w:tcMar>
            <w:vAlign w:val="center"/>
          </w:tcPr>
          <w:p w14:paraId="55AE96B5" w14:textId="2F87A219" w:rsidR="61C3AD1F" w:rsidRDefault="61C3AD1F" w:rsidP="44575D2F">
            <w:pPr>
              <w:spacing w:line="257" w:lineRule="auto"/>
            </w:pPr>
            <w:r w:rsidRPr="61C3AD1F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26" w:type="dxa"/>
            <w:tcMar>
              <w:left w:w="108" w:type="dxa"/>
              <w:right w:w="108" w:type="dxa"/>
            </w:tcMar>
            <w:vAlign w:val="center"/>
          </w:tcPr>
          <w:p w14:paraId="03F1A8AA" w14:textId="4E82F91F" w:rsidR="61C3AD1F" w:rsidRDefault="61C3AD1F" w:rsidP="44575D2F">
            <w:pPr>
              <w:spacing w:line="257" w:lineRule="auto"/>
            </w:pPr>
            <w:r w:rsidRPr="61C3AD1F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57CD" w14:paraId="1E1F2095" w14:textId="77777777" w:rsidTr="25C14996">
        <w:trPr>
          <w:trHeight w:val="435"/>
        </w:trPr>
        <w:tc>
          <w:tcPr>
            <w:tcW w:w="2149" w:type="dxa"/>
            <w:tcMar>
              <w:left w:w="108" w:type="dxa"/>
              <w:right w:w="108" w:type="dxa"/>
            </w:tcMar>
            <w:vAlign w:val="center"/>
          </w:tcPr>
          <w:p w14:paraId="2CE67E41" w14:textId="4FFB258F" w:rsidR="61C3AD1F" w:rsidRDefault="61C3AD1F" w:rsidP="191FC049">
            <w:pPr>
              <w:spacing w:line="257" w:lineRule="auto"/>
            </w:pPr>
            <w:r w:rsidRPr="61C3AD1F">
              <w:rPr>
                <w:rFonts w:eastAsia="Arial" w:cs="Arial"/>
                <w:b/>
                <w:bCs/>
                <w:sz w:val="20"/>
                <w:szCs w:val="20"/>
              </w:rPr>
              <w:t>Mobile number</w:t>
            </w:r>
          </w:p>
          <w:p w14:paraId="34E73FFB" w14:textId="5B5A7535" w:rsidR="61C3AD1F" w:rsidRDefault="61C3AD1F" w:rsidP="191FC049">
            <w:pPr>
              <w:spacing w:line="257" w:lineRule="auto"/>
            </w:pPr>
            <w:r w:rsidRPr="61C3AD1F">
              <w:rPr>
                <w:rFonts w:eastAsia="Arial" w:cs="Arial"/>
                <w:sz w:val="20"/>
                <w:szCs w:val="20"/>
              </w:rPr>
              <w:t>(with country code)</w:t>
            </w:r>
          </w:p>
        </w:tc>
        <w:tc>
          <w:tcPr>
            <w:tcW w:w="360" w:type="dxa"/>
            <w:tcMar>
              <w:left w:w="108" w:type="dxa"/>
              <w:right w:w="108" w:type="dxa"/>
            </w:tcMar>
            <w:vAlign w:val="center"/>
          </w:tcPr>
          <w:p w14:paraId="6ACB88D6" w14:textId="62761E1D" w:rsidR="61C3AD1F" w:rsidRDefault="61C3AD1F" w:rsidP="44575D2F">
            <w:pPr>
              <w:spacing w:line="257" w:lineRule="auto"/>
              <w:rPr>
                <w:rFonts w:eastAsia="Arial" w:cs="Arial"/>
                <w:b/>
                <w:sz w:val="20"/>
                <w:szCs w:val="20"/>
              </w:rPr>
            </w:pPr>
            <w:r w:rsidRPr="61C3AD1F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26" w:type="dxa"/>
            <w:tcMar>
              <w:left w:w="108" w:type="dxa"/>
              <w:right w:w="108" w:type="dxa"/>
            </w:tcMar>
            <w:vAlign w:val="center"/>
          </w:tcPr>
          <w:p w14:paraId="7506E133" w14:textId="5D56FD11" w:rsidR="61C3AD1F" w:rsidRDefault="61C3AD1F"/>
        </w:tc>
      </w:tr>
    </w:tbl>
    <w:p w14:paraId="2CBCA454" w14:textId="77777777" w:rsidR="0022579E" w:rsidRDefault="0022579E">
      <w:pPr>
        <w:rPr>
          <w:lang w:val="en-US"/>
        </w:rPr>
      </w:pPr>
    </w:p>
    <w:p w14:paraId="6DA6AABB" w14:textId="0C016642" w:rsidR="0022579E" w:rsidRDefault="0022579E">
      <w:pPr>
        <w:rPr>
          <w:lang w:val="en-US"/>
        </w:rPr>
      </w:pPr>
      <w:r w:rsidRPr="65C69525">
        <w:rPr>
          <w:lang w:val="en-US"/>
        </w:rPr>
        <w:br w:type="page"/>
      </w:r>
    </w:p>
    <w:p w14:paraId="38BE7444" w14:textId="7126E100" w:rsidR="009257F6" w:rsidRPr="00A1061C" w:rsidRDefault="7F21D7AB" w:rsidP="08C6A8F9">
      <w:pPr>
        <w:spacing w:before="220" w:after="0" w:line="257" w:lineRule="auto"/>
        <w:jc w:val="both"/>
        <w:rPr>
          <w:color w:val="280274"/>
        </w:rPr>
      </w:pPr>
      <w:r w:rsidRPr="00A1061C">
        <w:rPr>
          <w:rFonts w:eastAsia="Arial" w:cs="Arial"/>
          <w:b/>
          <w:bCs/>
          <w:color w:val="280274"/>
          <w:sz w:val="20"/>
          <w:szCs w:val="20"/>
          <w:u w:val="single"/>
          <w:lang w:val="en-US"/>
        </w:rPr>
        <w:lastRenderedPageBreak/>
        <w:t>ABOUT THE PROPOSED SYMPOSIUM:</w:t>
      </w:r>
      <w:r w:rsidRPr="00A1061C">
        <w:rPr>
          <w:rFonts w:eastAsia="Arial" w:cs="Arial"/>
          <w:b/>
          <w:bCs/>
          <w:color w:val="280274"/>
          <w:sz w:val="12"/>
          <w:szCs w:val="12"/>
          <w:u w:val="single"/>
          <w:lang w:val="en-US"/>
        </w:rPr>
        <w:t xml:space="preserve"> </w:t>
      </w:r>
    </w:p>
    <w:tbl>
      <w:tblPr>
        <w:tblStyle w:val="TableGrid"/>
        <w:tblW w:w="9735" w:type="dxa"/>
        <w:tblLayout w:type="fixed"/>
        <w:tblLook w:val="06A0" w:firstRow="1" w:lastRow="0" w:firstColumn="1" w:lastColumn="0" w:noHBand="1" w:noVBand="1"/>
      </w:tblPr>
      <w:tblGrid>
        <w:gridCol w:w="2700"/>
        <w:gridCol w:w="7035"/>
      </w:tblGrid>
      <w:tr w:rsidR="65C69525" w14:paraId="353AA673" w14:textId="77777777" w:rsidTr="023350C7">
        <w:trPr>
          <w:trHeight w:val="300"/>
        </w:trPr>
        <w:tc>
          <w:tcPr>
            <w:tcW w:w="9735" w:type="dxa"/>
            <w:gridSpan w:val="2"/>
            <w:tcBorders>
              <w:top w:val="single" w:sz="8" w:space="0" w:color="auto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A6F42B" w14:textId="35306E3B" w:rsidR="65C69525" w:rsidRDefault="65C69525" w:rsidP="65C69525">
            <w:pPr>
              <w:spacing w:line="257" w:lineRule="auto"/>
              <w:jc w:val="both"/>
            </w:pPr>
            <w:r w:rsidRPr="65C69525">
              <w:rPr>
                <w:rFonts w:eastAsia="Arial" w:cs="Arial"/>
                <w:b/>
                <w:bCs/>
                <w:sz w:val="20"/>
                <w:szCs w:val="20"/>
              </w:rPr>
              <w:t>1. Symposium Theme / Proposed Symposium Title:</w:t>
            </w:r>
          </w:p>
          <w:p w14:paraId="70F9D74E" w14:textId="1784CEC1" w:rsidR="65C69525" w:rsidRDefault="65C69525" w:rsidP="65C69525">
            <w:pPr>
              <w:spacing w:line="257" w:lineRule="auto"/>
              <w:jc w:val="both"/>
            </w:pPr>
            <w:r w:rsidRPr="65C69525">
              <w:rPr>
                <w:rFonts w:eastAsia="Arial" w:cs="Arial"/>
                <w:i/>
                <w:iCs/>
                <w:sz w:val="16"/>
                <w:szCs w:val="16"/>
              </w:rPr>
              <w:t>(Note: The symposium topics should focus on emerging trends and concepts and should also be aligned with UNSDG goals.)</w:t>
            </w:r>
          </w:p>
        </w:tc>
      </w:tr>
      <w:tr w:rsidR="65C69525" w14:paraId="29615AF9" w14:textId="77777777" w:rsidTr="023350C7">
        <w:trPr>
          <w:trHeight w:val="735"/>
        </w:trPr>
        <w:tc>
          <w:tcPr>
            <w:tcW w:w="9735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166128" w14:textId="483B9016" w:rsidR="375BDFD3" w:rsidRDefault="375BDFD3" w:rsidP="65C69525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  <w:r w:rsidRPr="65C69525">
              <w:rPr>
                <w:rFonts w:eastAsia="Arial" w:cs="Arial"/>
                <w:sz w:val="20"/>
                <w:szCs w:val="20"/>
              </w:rPr>
              <w:t>Title:</w:t>
            </w:r>
          </w:p>
        </w:tc>
      </w:tr>
      <w:tr w:rsidR="65C69525" w14:paraId="22D6B37D" w14:textId="77777777" w:rsidTr="023350C7">
        <w:trPr>
          <w:trHeight w:val="1230"/>
        </w:trPr>
        <w:tc>
          <w:tcPr>
            <w:tcW w:w="9735" w:type="dxa"/>
            <w:gridSpan w:val="2"/>
            <w:tcBorders>
              <w:top w:val="single" w:sz="8" w:space="0" w:color="auto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969431" w14:textId="0710D3FF" w:rsidR="65C69525" w:rsidRDefault="65C69525" w:rsidP="65C69525">
            <w:pPr>
              <w:spacing w:line="257" w:lineRule="auto"/>
              <w:jc w:val="both"/>
            </w:pPr>
            <w:r w:rsidRPr="65C69525">
              <w:rPr>
                <w:rFonts w:eastAsia="Arial" w:cs="Arial"/>
                <w:b/>
                <w:bCs/>
                <w:sz w:val="20"/>
                <w:szCs w:val="20"/>
              </w:rPr>
              <w:t xml:space="preserve">2. Symposium Introduction and Objectives (150 – 180 words): </w:t>
            </w:r>
          </w:p>
          <w:p w14:paraId="07F354C8" w14:textId="4EF450E1" w:rsidR="65C69525" w:rsidRDefault="65C69525" w:rsidP="65C69525">
            <w:pPr>
              <w:spacing w:line="257" w:lineRule="auto"/>
              <w:jc w:val="both"/>
            </w:pPr>
            <w:r w:rsidRPr="65C69525">
              <w:rPr>
                <w:rFonts w:eastAsia="Arial" w:cs="Arial"/>
                <w:i/>
                <w:iCs/>
                <w:sz w:val="16"/>
                <w:szCs w:val="16"/>
              </w:rPr>
              <w:t xml:space="preserve">Note: </w:t>
            </w:r>
            <w:r w:rsidRPr="65C69525">
              <w:rPr>
                <w:rFonts w:eastAsia="Arial" w:cs="Arial"/>
                <w:b/>
                <w:bCs/>
                <w:i/>
                <w:iCs/>
                <w:sz w:val="16"/>
                <w:szCs w:val="16"/>
              </w:rPr>
              <w:t>Original Content:</w:t>
            </w:r>
            <w:r w:rsidRPr="65C69525">
              <w:rPr>
                <w:rFonts w:eastAsia="Arial" w:cs="Arial"/>
                <w:i/>
                <w:iCs/>
                <w:sz w:val="16"/>
                <w:szCs w:val="16"/>
              </w:rPr>
              <w:t xml:space="preserve"> Symposium must include original data or concepts presented by field experts to promote broad debate and synthesis.</w:t>
            </w:r>
          </w:p>
          <w:p w14:paraId="448790A9" w14:textId="3B93E0D4" w:rsidR="65C69525" w:rsidRDefault="65C69525" w:rsidP="65C69525">
            <w:pPr>
              <w:spacing w:line="257" w:lineRule="auto"/>
              <w:jc w:val="both"/>
            </w:pPr>
            <w:r w:rsidRPr="65C69525">
              <w:rPr>
                <w:rFonts w:eastAsia="Arial" w:cs="Arial"/>
                <w:b/>
                <w:bCs/>
                <w:i/>
                <w:iCs/>
                <w:sz w:val="16"/>
                <w:szCs w:val="16"/>
              </w:rPr>
              <w:t>Clear Objectives:</w:t>
            </w:r>
            <w:r w:rsidRPr="65C69525">
              <w:rPr>
                <w:rFonts w:eastAsia="Arial" w:cs="Arial"/>
                <w:i/>
                <w:iCs/>
                <w:sz w:val="16"/>
                <w:szCs w:val="16"/>
              </w:rPr>
              <w:t xml:space="preserve"> Each submission should define clear objectives and articulate the benefits the audience will gain from attending the session.</w:t>
            </w:r>
          </w:p>
          <w:p w14:paraId="067C6C8D" w14:textId="527A961A" w:rsidR="65C69525" w:rsidRDefault="65C69525" w:rsidP="65C69525">
            <w:pPr>
              <w:spacing w:line="257" w:lineRule="auto"/>
              <w:jc w:val="both"/>
            </w:pPr>
            <w:r w:rsidRPr="65C69525">
              <w:rPr>
                <w:rFonts w:eastAsia="Arial" w:cs="Arial"/>
                <w:i/>
                <w:iCs/>
                <w:sz w:val="16"/>
                <w:szCs w:val="16"/>
              </w:rPr>
              <w:t xml:space="preserve">The introduction will be published on congress promotional materials, social media and/or congress website. </w:t>
            </w:r>
          </w:p>
        </w:tc>
      </w:tr>
      <w:tr w:rsidR="08C6A8F9" w14:paraId="4FF284B0" w14:textId="77777777" w:rsidTr="023350C7">
        <w:trPr>
          <w:trHeight w:val="5475"/>
        </w:trPr>
        <w:tc>
          <w:tcPr>
            <w:tcW w:w="9735" w:type="dxa"/>
            <w:gridSpan w:val="2"/>
            <w:tcBorders>
              <w:top w:val="dotted" w:sz="8" w:space="0" w:color="000000" w:themeColor="text1"/>
              <w:left w:val="single" w:sz="8" w:space="0" w:color="auto"/>
              <w:bottom w:val="dotted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F7D46E" w14:textId="4845AC54" w:rsidR="08C6A8F9" w:rsidRDefault="08C6A8F9" w:rsidP="08C6A8F9">
            <w:pPr>
              <w:spacing w:line="257" w:lineRule="auto"/>
              <w:jc w:val="both"/>
              <w:rPr>
                <w:rFonts w:eastAsia="Arial" w:cs="Arial"/>
                <w:b/>
                <w:bCs/>
                <w:sz w:val="20"/>
                <w:szCs w:val="20"/>
              </w:rPr>
            </w:pPr>
          </w:p>
        </w:tc>
      </w:tr>
      <w:tr w:rsidR="65C69525" w14:paraId="4915F2BB" w14:textId="77777777" w:rsidTr="023350C7">
        <w:trPr>
          <w:trHeight w:val="1365"/>
        </w:trPr>
        <w:tc>
          <w:tcPr>
            <w:tcW w:w="9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9CF13A" w14:textId="153C266B" w:rsidR="65C69525" w:rsidRDefault="65C69525" w:rsidP="08C6A8F9">
            <w:pPr>
              <w:spacing w:line="257" w:lineRule="auto"/>
              <w:jc w:val="both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3. Chairperson and Speakers</w:t>
            </w:r>
          </w:p>
          <w:p w14:paraId="24FC6455" w14:textId="28B44ADA" w:rsidR="65C69525" w:rsidRDefault="65C69525" w:rsidP="08C6A8F9">
            <w:pPr>
              <w:spacing w:line="257" w:lineRule="auto"/>
              <w:jc w:val="both"/>
            </w:pPr>
            <w:r w:rsidRPr="08C6A8F9">
              <w:rPr>
                <w:rFonts w:eastAsia="Arial" w:cs="Arial"/>
                <w:b/>
                <w:bCs/>
                <w:i/>
                <w:iCs/>
                <w:sz w:val="16"/>
                <w:szCs w:val="16"/>
              </w:rPr>
              <w:t>Format: 90 minutes –</w:t>
            </w:r>
            <w:r w:rsidRPr="08C6A8F9">
              <w:rPr>
                <w:rFonts w:eastAsia="Arial" w:cs="Arial"/>
                <w:i/>
                <w:iCs/>
                <w:sz w:val="16"/>
                <w:szCs w:val="16"/>
              </w:rPr>
              <w:t xml:space="preserve"> Symposium consists of 15 to 20-minute presentations per speaker, followed by a combined discussion session. Suggested formats include </w:t>
            </w:r>
            <w:r w:rsidR="00EF5EF3">
              <w:rPr>
                <w:rFonts w:eastAsia="Arial" w:cs="Arial" w:hint="eastAsia"/>
                <w:i/>
                <w:iCs/>
                <w:sz w:val="16"/>
                <w:szCs w:val="16"/>
              </w:rPr>
              <w:t>maximum</w:t>
            </w:r>
            <w:r w:rsidRPr="08C6A8F9">
              <w:rPr>
                <w:rFonts w:eastAsia="Arial" w:cs="Arial"/>
                <w:i/>
                <w:iCs/>
                <w:sz w:val="16"/>
                <w:szCs w:val="16"/>
              </w:rPr>
              <w:t xml:space="preserve"> of </w:t>
            </w:r>
            <w:r w:rsidR="00FC745B">
              <w:rPr>
                <w:rFonts w:eastAsia="Arial" w:cs="Arial" w:hint="eastAsia"/>
                <w:i/>
                <w:iCs/>
                <w:sz w:val="16"/>
                <w:szCs w:val="16"/>
              </w:rPr>
              <w:t>4</w:t>
            </w:r>
            <w:r w:rsidRPr="08C6A8F9">
              <w:rPr>
                <w:rFonts w:eastAsia="Arial" w:cs="Arial"/>
                <w:i/>
                <w:iCs/>
                <w:sz w:val="16"/>
                <w:szCs w:val="16"/>
              </w:rPr>
              <w:t xml:space="preserve"> speakers and 1 or 2 </w:t>
            </w:r>
            <w:r w:rsidR="007F502D">
              <w:rPr>
                <w:rFonts w:eastAsia="Arial" w:cs="Arial" w:hint="eastAsia"/>
                <w:i/>
                <w:iCs/>
                <w:sz w:val="16"/>
                <w:szCs w:val="16"/>
              </w:rPr>
              <w:t>moderators</w:t>
            </w:r>
            <w:r w:rsidRPr="08C6A8F9">
              <w:rPr>
                <w:rFonts w:eastAsia="Arial" w:cs="Arial"/>
                <w:i/>
                <w:iCs/>
                <w:sz w:val="16"/>
                <w:szCs w:val="16"/>
              </w:rPr>
              <w:t xml:space="preserve"> per symposium. Speakers may also serve as </w:t>
            </w:r>
            <w:r w:rsidR="00EF5EF3">
              <w:rPr>
                <w:rFonts w:eastAsia="Arial" w:cs="Arial" w:hint="eastAsia"/>
                <w:i/>
                <w:iCs/>
                <w:sz w:val="16"/>
                <w:szCs w:val="16"/>
              </w:rPr>
              <w:t>moderators</w:t>
            </w:r>
            <w:r w:rsidRPr="08C6A8F9">
              <w:rPr>
                <w:rFonts w:eastAsia="Arial" w:cs="Arial"/>
                <w:i/>
                <w:iCs/>
                <w:sz w:val="16"/>
                <w:szCs w:val="16"/>
              </w:rPr>
              <w:t>, and alternative formats like moderated debates are encouraged.</w:t>
            </w:r>
          </w:p>
          <w:p w14:paraId="342539CB" w14:textId="34C8E156" w:rsidR="65C69525" w:rsidRDefault="65C69525" w:rsidP="08C6A8F9">
            <w:pPr>
              <w:spacing w:line="257" w:lineRule="auto"/>
              <w:jc w:val="both"/>
            </w:pPr>
            <w:r w:rsidRPr="08C6A8F9">
              <w:rPr>
                <w:rFonts w:eastAsia="Arial" w:cs="Arial"/>
                <w:b/>
                <w:bCs/>
                <w:i/>
                <w:iCs/>
                <w:sz w:val="16"/>
                <w:szCs w:val="16"/>
              </w:rPr>
              <w:t>Diversity -</w:t>
            </w:r>
            <w:r w:rsidRPr="08C6A8F9">
              <w:rPr>
                <w:rFonts w:eastAsia="Arial" w:cs="Arial"/>
                <w:i/>
                <w:iCs/>
                <w:sz w:val="16"/>
                <w:szCs w:val="16"/>
              </w:rPr>
              <w:t xml:space="preserve"> Symposia proposals featuring speakers and </w:t>
            </w:r>
            <w:r w:rsidR="00EF5EF3">
              <w:rPr>
                <w:rFonts w:eastAsia="Arial" w:cs="Arial" w:hint="eastAsia"/>
                <w:i/>
                <w:iCs/>
                <w:sz w:val="16"/>
                <w:szCs w:val="16"/>
              </w:rPr>
              <w:t>moderators</w:t>
            </w:r>
            <w:r w:rsidRPr="08C6A8F9">
              <w:rPr>
                <w:rFonts w:eastAsia="Arial" w:cs="Arial"/>
                <w:i/>
                <w:iCs/>
                <w:sz w:val="16"/>
                <w:szCs w:val="16"/>
              </w:rPr>
              <w:t xml:space="preserve"> from diverse backgrounds, including country of origin, gender, and different disciplinary backgrounds, are highly encouraged and will receive priority during the selection process.</w:t>
            </w:r>
          </w:p>
        </w:tc>
      </w:tr>
      <w:tr w:rsidR="65C69525" w14:paraId="7E49DA03" w14:textId="77777777" w:rsidTr="023350C7">
        <w:trPr>
          <w:trHeight w:val="300"/>
        </w:trPr>
        <w:tc>
          <w:tcPr>
            <w:tcW w:w="9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left w:w="108" w:type="dxa"/>
              <w:right w:w="108" w:type="dxa"/>
            </w:tcMar>
            <w:vAlign w:val="center"/>
          </w:tcPr>
          <w:p w14:paraId="2261AF2F" w14:textId="469094DF" w:rsidR="65C69525" w:rsidRDefault="007F502D" w:rsidP="08C6A8F9">
            <w:pPr>
              <w:spacing w:before="240" w:after="240" w:line="257" w:lineRule="auto"/>
            </w:pPr>
            <w:r>
              <w:rPr>
                <w:rFonts w:eastAsia="Arial" w:cs="Arial" w:hint="eastAsia"/>
                <w:b/>
                <w:bCs/>
                <w:sz w:val="20"/>
                <w:szCs w:val="20"/>
              </w:rPr>
              <w:t>Moderator</w:t>
            </w:r>
            <w:r w:rsidR="65C69525" w:rsidRPr="08C6A8F9">
              <w:rPr>
                <w:rFonts w:eastAsia="Arial" w:cs="Arial"/>
                <w:b/>
                <w:bCs/>
                <w:sz w:val="20"/>
                <w:szCs w:val="20"/>
              </w:rPr>
              <w:t xml:space="preserve"> 1:</w:t>
            </w:r>
          </w:p>
        </w:tc>
      </w:tr>
      <w:tr w:rsidR="65C69525" w14:paraId="45D5D6E5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E830C" w14:textId="4B8FB034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Salutation &amp; Name: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7D9071" w14:textId="5EA31465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08CDB867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CBF859" w14:textId="5BACC738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Organisation/Institution: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AD763D" w14:textId="7A278D02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200910DA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6A3BB7" w14:textId="32865070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 xml:space="preserve">Designation: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8980B4" w14:textId="79FEE5FA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51F6BAF2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31AEBC" w14:textId="0E21CAE6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F9E6AD" w14:textId="2B82C487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38F0EB92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98930E" w14:textId="16E9282F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Mobile no.: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6A50B7" w14:textId="629B8E98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32B17CB8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D1723E" w14:textId="426091C5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Photo: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19401E" w14:textId="0C82B6FF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62F59FD1" w14:textId="77777777" w:rsidTr="023350C7">
        <w:trPr>
          <w:trHeight w:val="30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FEC6DA" w14:textId="6323EC02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Brief introduction</w:t>
            </w:r>
          </w:p>
          <w:p w14:paraId="6D52F4C4" w14:textId="5306D7A2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18"/>
                <w:szCs w:val="18"/>
              </w:rPr>
              <w:t>(50-60 words):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3E22EF" w14:textId="0BCEBBA3" w:rsidR="65C69525" w:rsidRDefault="65C69525" w:rsidP="5A7AE610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  <w:p w14:paraId="01F92A47" w14:textId="7CD2B715" w:rsidR="65C69525" w:rsidRDefault="65C69525" w:rsidP="5A7AE610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  <w:p w14:paraId="7ED5DE6D" w14:textId="4696B273" w:rsidR="65C69525" w:rsidRDefault="65C69525" w:rsidP="64071299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  <w:p w14:paraId="3ACF4CB0" w14:textId="401B3143" w:rsidR="65C69525" w:rsidRDefault="65C69525" w:rsidP="08C6A8F9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65C69525" w14:paraId="59D2FB13" w14:textId="77777777" w:rsidTr="023350C7">
        <w:trPr>
          <w:trHeight w:val="150"/>
        </w:trPr>
        <w:tc>
          <w:tcPr>
            <w:tcW w:w="9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left w:w="108" w:type="dxa"/>
              <w:right w:w="108" w:type="dxa"/>
            </w:tcMar>
            <w:vAlign w:val="center"/>
          </w:tcPr>
          <w:p w14:paraId="5C61247A" w14:textId="1C50275A" w:rsidR="65C69525" w:rsidRDefault="007F502D" w:rsidP="08C6A8F9">
            <w:pPr>
              <w:spacing w:before="240" w:after="240" w:line="257" w:lineRule="auto"/>
            </w:pPr>
            <w:r>
              <w:rPr>
                <w:rFonts w:eastAsia="Arial" w:cs="Arial" w:hint="eastAsia"/>
                <w:b/>
                <w:bCs/>
                <w:sz w:val="20"/>
                <w:szCs w:val="20"/>
              </w:rPr>
              <w:lastRenderedPageBreak/>
              <w:t>Moderator</w:t>
            </w:r>
            <w:r w:rsidR="65C69525" w:rsidRPr="08C6A8F9">
              <w:rPr>
                <w:rFonts w:eastAsia="Arial" w:cs="Arial"/>
                <w:b/>
                <w:bCs/>
                <w:sz w:val="20"/>
                <w:szCs w:val="20"/>
              </w:rPr>
              <w:t xml:space="preserve"> 2:</w:t>
            </w:r>
          </w:p>
        </w:tc>
      </w:tr>
      <w:tr w:rsidR="65C69525" w14:paraId="1398CA52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552753" w14:textId="377A34C9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Salutation &amp; Name: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1CB51E" w14:textId="7B8AA0E3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5658FA9E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98A2FE" w14:textId="6185AF19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Organisation/ Institution: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B05443" w14:textId="00C9FB2D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1A248B6D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389C57" w14:textId="64274833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Designation: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8205AE" w14:textId="41D71064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32DD71FD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6F6A4A" w14:textId="6F499F41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A46E55" w14:textId="3633B534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1BDAEF67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B82365" w14:textId="7E2072C7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Mobile no.: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BC19BF" w14:textId="0F657A02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4E90F7CF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2AA275" w14:textId="3564D0A2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Photo: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7BE6EF" w14:textId="4042B611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774DD744" w14:textId="77777777" w:rsidTr="023350C7">
        <w:trPr>
          <w:trHeight w:val="30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F1C6A6" w14:textId="67604166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Brief introduction</w:t>
            </w:r>
          </w:p>
          <w:p w14:paraId="324661E4" w14:textId="7C66D3B1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(50-60 words):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0BE22B" w14:textId="761B25E5" w:rsidR="65C69525" w:rsidRDefault="65C69525" w:rsidP="08C6A8F9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  <w:p w14:paraId="01959BDE" w14:textId="64DAB380" w:rsidR="130591F2" w:rsidRDefault="130591F2" w:rsidP="130591F2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  <w:p w14:paraId="495744DE" w14:textId="47217DAC" w:rsidR="65C69525" w:rsidRDefault="65C69525" w:rsidP="1CA21AA3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  <w:p w14:paraId="3C97269E" w14:textId="067AEBB3" w:rsidR="130591F2" w:rsidRDefault="130591F2" w:rsidP="130591F2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  <w:p w14:paraId="09B2C813" w14:textId="38AB7093" w:rsidR="65C69525" w:rsidRDefault="65C69525" w:rsidP="08C6A8F9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65C69525" w14:paraId="39456001" w14:textId="77777777" w:rsidTr="023350C7">
        <w:trPr>
          <w:trHeight w:val="15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23FD236B" w14:textId="06DD6AA1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Speaker 1: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2E0923D9" w14:textId="059521AD" w:rsidR="65C69525" w:rsidRDefault="65C69525" w:rsidP="08C6A8F9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65C69525" w14:paraId="1C0A56A4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DF9B2D" w14:textId="362677CE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Salutation &amp; Name: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BF0E6C" w14:textId="269FE9BD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3056552A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A95E95" w14:textId="1D9B6830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Organisation/ Institution: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059F0B" w14:textId="21F752A3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4FB4C3C8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87CF65" w14:textId="1C5A713A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Designation: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08192" w14:textId="362F779A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0D5A95E6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2A627F" w14:textId="65FC872E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0FDF65" w14:textId="685E1A5C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2EADFAD9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CE370C" w14:textId="4566630A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Mobile no.: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A94731" w14:textId="50B0F036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66D1438A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1913A0" w14:textId="7F4F6E3A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Photo: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93B77F" w14:textId="3BB78AE7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23350C7" w14:paraId="2FFF8C20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E9DF8A" w14:textId="463AC942" w:rsidR="4BEF2469" w:rsidRDefault="4BEF2469" w:rsidP="023350C7">
            <w:pPr>
              <w:spacing w:line="257" w:lineRule="auto"/>
              <w:rPr>
                <w:rFonts w:eastAsia="Arial" w:cs="Arial"/>
                <w:b/>
                <w:bCs/>
                <w:sz w:val="20"/>
                <w:szCs w:val="20"/>
              </w:rPr>
            </w:pPr>
            <w:r w:rsidRPr="023350C7">
              <w:rPr>
                <w:rFonts w:eastAsia="Arial" w:cs="Arial"/>
                <w:b/>
                <w:bCs/>
                <w:sz w:val="20"/>
                <w:szCs w:val="20"/>
              </w:rPr>
              <w:t>Title of Presentation: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5DCAE5" w14:textId="05867C73" w:rsidR="023350C7" w:rsidRDefault="023350C7" w:rsidP="023350C7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65C69525" w14:paraId="08839882" w14:textId="77777777" w:rsidTr="023350C7">
        <w:trPr>
          <w:trHeight w:val="15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9340F8" w14:textId="5EE70A02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Brief introduction</w:t>
            </w:r>
          </w:p>
          <w:p w14:paraId="5CFA87E8" w14:textId="6F9ABB09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(50-60 words):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DF4D8E" w14:textId="79AC1FF6" w:rsidR="65C69525" w:rsidRDefault="65C69525" w:rsidP="010658C8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  <w:p w14:paraId="63E5CC7D" w14:textId="579930B0" w:rsidR="65C69525" w:rsidRDefault="65C69525" w:rsidP="32660487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  <w:p w14:paraId="66D8CAC2" w14:textId="42C4F20B" w:rsidR="65C69525" w:rsidRDefault="65C69525" w:rsidP="32660487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  <w:p w14:paraId="1468D359" w14:textId="5166BA56" w:rsidR="65C69525" w:rsidRDefault="65C69525" w:rsidP="08C6A8F9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65C69525" w14:paraId="331FEFBB" w14:textId="77777777" w:rsidTr="023350C7">
        <w:trPr>
          <w:trHeight w:val="15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20FC0B78" w14:textId="5641B016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Speaker 2: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26984A45" w14:textId="4179AC5E" w:rsidR="65C69525" w:rsidRDefault="65C69525" w:rsidP="08C6A8F9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65C69525" w14:paraId="39776F06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23A90" w14:textId="516D863A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Salutation &amp; Name: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8885C5" w14:textId="2E8B1823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21E1CF57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274E0E" w14:textId="43D87ABC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Organisation/ Institution: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B328ED" w14:textId="031B12DA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4F4EDEB0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F6723F" w14:textId="190B80B4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Designation: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5457E9" w14:textId="4EA81814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707B8A3D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2BB034" w14:textId="2E28E5FB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FFDA30" w14:textId="71FF8326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1D6CC145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E98FE2" w14:textId="101B23A5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Mobile no.: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EC670" w14:textId="46F52133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54FE7E74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4D1991" w14:textId="2F621F28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Photo: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0095AB" w14:textId="7AB9C955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23350C7" w14:paraId="1E990073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77D092" w14:textId="1BB608EF" w:rsidR="2A3CE2BA" w:rsidRDefault="2A3CE2BA" w:rsidP="023350C7">
            <w:pPr>
              <w:spacing w:line="257" w:lineRule="auto"/>
              <w:rPr>
                <w:rFonts w:eastAsia="Arial" w:cs="Arial"/>
                <w:b/>
                <w:bCs/>
                <w:sz w:val="20"/>
                <w:szCs w:val="20"/>
              </w:rPr>
            </w:pPr>
            <w:r w:rsidRPr="023350C7">
              <w:rPr>
                <w:rFonts w:eastAsia="Arial" w:cs="Arial"/>
                <w:b/>
                <w:bCs/>
                <w:sz w:val="20"/>
                <w:szCs w:val="20"/>
              </w:rPr>
              <w:t>Title of Presentation: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9EC145" w14:textId="69784022" w:rsidR="023350C7" w:rsidRDefault="023350C7" w:rsidP="023350C7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65C69525" w14:paraId="52570737" w14:textId="77777777" w:rsidTr="023350C7">
        <w:trPr>
          <w:trHeight w:val="15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1CF055" w14:textId="6D93AE2F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Brief introduction</w:t>
            </w:r>
          </w:p>
          <w:p w14:paraId="3F0A11F0" w14:textId="5635A53E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(50-60 words):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B8DB9A" w14:textId="16B2F8D9" w:rsidR="1BC57211" w:rsidRDefault="1BC57211" w:rsidP="1BC57211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  <w:p w14:paraId="4BB820CF" w14:textId="66434432" w:rsidR="4FCFD571" w:rsidRDefault="4FCFD571" w:rsidP="4FCFD571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  <w:p w14:paraId="19CE4F4B" w14:textId="219CA613" w:rsidR="591C933B" w:rsidRDefault="591C933B" w:rsidP="591C933B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  <w:p w14:paraId="62D6C654" w14:textId="2F2F4A0A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548C64A4" w14:textId="77777777" w:rsidTr="023350C7">
        <w:trPr>
          <w:trHeight w:val="15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637C5A0E" w14:textId="0299BCE4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Speaker 3: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619FC258" w14:textId="44576EBC" w:rsidR="65C69525" w:rsidRDefault="65C69525" w:rsidP="08C6A8F9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65C69525" w14:paraId="6D2A34D8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548F43" w14:textId="7A7CF69F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Salutation &amp; Name: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3B44BD" w14:textId="40F2E0AC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1FF76E4D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748084" w14:textId="40544911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Organisation/ Institution: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7ECE52" w14:textId="43BA2BC8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4B63A473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E26A5D" w14:textId="24D82A95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Designation: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748BB9" w14:textId="2B347296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75F10842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484E54" w14:textId="529AB62B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A245B" w14:textId="7891CBB2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6864E4AE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5E2071" w14:textId="7E9A6E4D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Mobile no.: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AD1263" w14:textId="2F215DE6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47A64EB4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03B333" w14:textId="0D665AC4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Photo: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7AD31A" w14:textId="741D978D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23350C7" w14:paraId="540AD048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747C57" w14:textId="39A7C637" w:rsidR="297D3509" w:rsidRDefault="297D3509" w:rsidP="023350C7">
            <w:pPr>
              <w:spacing w:line="257" w:lineRule="auto"/>
              <w:rPr>
                <w:rFonts w:eastAsia="Arial" w:cs="Arial"/>
                <w:b/>
                <w:bCs/>
                <w:sz w:val="20"/>
                <w:szCs w:val="20"/>
              </w:rPr>
            </w:pPr>
            <w:r w:rsidRPr="023350C7">
              <w:rPr>
                <w:rFonts w:eastAsia="Arial" w:cs="Arial"/>
                <w:b/>
                <w:bCs/>
                <w:sz w:val="20"/>
                <w:szCs w:val="20"/>
              </w:rPr>
              <w:t>Title of Presentation: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45C8F9" w14:textId="426181AA" w:rsidR="023350C7" w:rsidRDefault="023350C7" w:rsidP="023350C7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65C69525" w14:paraId="36633533" w14:textId="77777777" w:rsidTr="023350C7">
        <w:trPr>
          <w:trHeight w:val="97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5B31CE" w14:textId="3ED94EDA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lastRenderedPageBreak/>
              <w:t>Brief introduction</w:t>
            </w:r>
          </w:p>
          <w:p w14:paraId="7227FCDE" w14:textId="7DE8DC39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(50-60 words):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DDA94A" w14:textId="1463B77F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  <w:p w14:paraId="230C8546" w14:textId="7274EFE0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  <w:p w14:paraId="780FEA88" w14:textId="51D7A94C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  <w:p w14:paraId="46A84D23" w14:textId="004E3F38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3DB21B99" w14:textId="77777777" w:rsidTr="023350C7">
        <w:trPr>
          <w:trHeight w:val="15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44B78FF9" w14:textId="01076CE7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Speaker 4: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4117A943" w14:textId="309468E1" w:rsidR="65C69525" w:rsidRDefault="65C69525" w:rsidP="08C6A8F9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65C69525" w14:paraId="0BA38B01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8434D3" w14:textId="720E63A4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Salutation &amp; Name: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27E87" w14:textId="5F16D790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55F6C6C8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1A9D15" w14:textId="295A25C7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Organisation/ Institution: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880CBB" w14:textId="3825575F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5E142900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A3379A" w14:textId="12594FF6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Designation: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155F2C" w14:textId="5D582B59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6A70C1C3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D57DC7" w14:textId="08D821FA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837231" w14:textId="7A894924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38F93019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7D6583" w14:textId="6C14941E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Mobile no.: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53125F" w14:textId="7F24BAA0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65C69525" w14:paraId="0AB673B1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DE1AD9" w14:textId="31990E15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Photo: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084413" w14:textId="4A9E3257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23350C7" w14:paraId="49E72A2C" w14:textId="77777777" w:rsidTr="023350C7">
        <w:trPr>
          <w:trHeight w:val="2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86F14C" w14:textId="65DF22FE" w:rsidR="566FE606" w:rsidRDefault="566FE606" w:rsidP="023350C7">
            <w:pPr>
              <w:spacing w:line="257" w:lineRule="auto"/>
              <w:rPr>
                <w:rFonts w:eastAsia="Arial" w:cs="Arial"/>
                <w:b/>
                <w:bCs/>
                <w:sz w:val="20"/>
                <w:szCs w:val="20"/>
              </w:rPr>
            </w:pPr>
            <w:r w:rsidRPr="023350C7">
              <w:rPr>
                <w:rFonts w:eastAsia="Arial" w:cs="Arial"/>
                <w:b/>
                <w:bCs/>
                <w:sz w:val="20"/>
                <w:szCs w:val="20"/>
              </w:rPr>
              <w:t>Title of Presentation: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3AF720" w14:textId="3C8C7E75" w:rsidR="023350C7" w:rsidRDefault="023350C7" w:rsidP="023350C7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65C69525" w14:paraId="2E8EDE3A" w14:textId="77777777" w:rsidTr="023350C7">
        <w:trPr>
          <w:trHeight w:val="15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50AB8B" w14:textId="7F87E2CC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Brief introduction</w:t>
            </w:r>
          </w:p>
          <w:p w14:paraId="5EADDEB7" w14:textId="4881E080" w:rsidR="65C69525" w:rsidRDefault="65C69525" w:rsidP="08C6A8F9">
            <w:pPr>
              <w:spacing w:line="257" w:lineRule="auto"/>
            </w:pPr>
            <w:r w:rsidRPr="08C6A8F9">
              <w:rPr>
                <w:rFonts w:eastAsia="Arial" w:cs="Arial"/>
                <w:b/>
                <w:bCs/>
                <w:sz w:val="20"/>
                <w:szCs w:val="20"/>
              </w:rPr>
              <w:t>(50-60 words):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569318" w14:textId="1209D7B4" w:rsidR="65C69525" w:rsidRDefault="65C69525" w:rsidP="4AF140C0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  <w:p w14:paraId="2CC7D2B8" w14:textId="212ACF66" w:rsidR="65C69525" w:rsidRDefault="65C69525" w:rsidP="68CA373C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  <w:p w14:paraId="678F4CAE" w14:textId="3E13A5AD" w:rsidR="65C69525" w:rsidRDefault="65C69525" w:rsidP="68CA373C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  <w:p w14:paraId="797A0302" w14:textId="0FDA5ADD" w:rsidR="65C69525" w:rsidRDefault="65C69525" w:rsidP="08C6A8F9">
            <w:pPr>
              <w:spacing w:line="257" w:lineRule="auto"/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7E94F2EB" w14:textId="5A74E49B" w:rsidR="009257F6" w:rsidRPr="00A1061C" w:rsidRDefault="75CF4F01" w:rsidP="00A1061C">
      <w:pPr>
        <w:spacing w:before="220" w:after="0" w:line="257" w:lineRule="auto"/>
        <w:jc w:val="both"/>
        <w:rPr>
          <w:rFonts w:eastAsia="Arial" w:cs="Arial"/>
          <w:sz w:val="20"/>
          <w:szCs w:val="20"/>
          <w:lang w:val="en-US"/>
        </w:rPr>
      </w:pPr>
      <w:r w:rsidRPr="65C69525">
        <w:rPr>
          <w:rFonts w:eastAsia="Arial" w:cs="Arial"/>
          <w:sz w:val="20"/>
          <w:szCs w:val="20"/>
          <w:lang w:val="en-US"/>
        </w:rPr>
        <w:t xml:space="preserve">Thank you for your </w:t>
      </w:r>
      <w:r w:rsidR="00A1061C">
        <w:rPr>
          <w:rFonts w:eastAsia="Arial" w:cs="Arial"/>
          <w:sz w:val="20"/>
          <w:szCs w:val="20"/>
          <w:lang w:val="en-US"/>
        </w:rPr>
        <w:t>interest</w:t>
      </w:r>
      <w:r w:rsidRPr="65C69525">
        <w:rPr>
          <w:rFonts w:eastAsia="Arial" w:cs="Arial"/>
          <w:sz w:val="20"/>
          <w:szCs w:val="20"/>
          <w:lang w:val="en-US"/>
        </w:rPr>
        <w:t xml:space="preserve">. </w:t>
      </w:r>
      <w:r w:rsidR="00A1061C">
        <w:rPr>
          <w:rFonts w:eastAsia="Arial" w:cs="Arial"/>
          <w:sz w:val="20"/>
          <w:szCs w:val="20"/>
          <w:lang w:val="en-US"/>
        </w:rPr>
        <w:t>Please submit your proposal</w:t>
      </w:r>
      <w:r w:rsidRPr="65C69525">
        <w:rPr>
          <w:rFonts w:eastAsia="Arial" w:cs="Arial"/>
          <w:sz w:val="20"/>
          <w:szCs w:val="20"/>
          <w:lang w:val="en-US"/>
        </w:rPr>
        <w:t xml:space="preserve"> to </w:t>
      </w:r>
      <w:hyperlink r:id="rId10" w:history="1">
        <w:r w:rsidR="00A1061C" w:rsidRPr="00D83589">
          <w:rPr>
            <w:rStyle w:val="Hyperlink"/>
            <w:rFonts w:eastAsia="Arial" w:cs="Arial"/>
            <w:sz w:val="20"/>
            <w:szCs w:val="20"/>
            <w:lang w:val="en-US"/>
          </w:rPr>
          <w:t>contact@aprc4.com</w:t>
        </w:r>
      </w:hyperlink>
      <w:r w:rsidR="00A1061C">
        <w:rPr>
          <w:rFonts w:eastAsia="Arial" w:cs="Arial"/>
          <w:color w:val="DCA10D"/>
          <w:sz w:val="20"/>
          <w:szCs w:val="20"/>
          <w:lang w:val="en-US"/>
        </w:rPr>
        <w:t>.</w:t>
      </w:r>
    </w:p>
    <w:sectPr w:rsidR="009257F6" w:rsidRPr="00A1061C" w:rsidSect="00672065">
      <w:headerReference w:type="default" r:id="rId11"/>
      <w:pgSz w:w="11901" w:h="16817"/>
      <w:pgMar w:top="2438" w:right="1077" w:bottom="709" w:left="107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86390" w14:textId="77777777" w:rsidR="008426E0" w:rsidRDefault="008426E0" w:rsidP="00633A8E">
      <w:pPr>
        <w:spacing w:after="0" w:line="240" w:lineRule="auto"/>
      </w:pPr>
      <w:r>
        <w:separator/>
      </w:r>
    </w:p>
  </w:endnote>
  <w:endnote w:type="continuationSeparator" w:id="0">
    <w:p w14:paraId="305FA767" w14:textId="77777777" w:rsidR="008426E0" w:rsidRDefault="008426E0" w:rsidP="00633A8E">
      <w:pPr>
        <w:spacing w:after="0" w:line="240" w:lineRule="auto"/>
      </w:pPr>
      <w:r>
        <w:continuationSeparator/>
      </w:r>
    </w:p>
  </w:endnote>
  <w:endnote w:type="continuationNotice" w:id="1">
    <w:p w14:paraId="57313553" w14:textId="77777777" w:rsidR="008426E0" w:rsidRDefault="008426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E1B5A" w14:textId="77777777" w:rsidR="008426E0" w:rsidRDefault="008426E0" w:rsidP="00633A8E">
      <w:pPr>
        <w:spacing w:after="0" w:line="240" w:lineRule="auto"/>
      </w:pPr>
      <w:r>
        <w:separator/>
      </w:r>
    </w:p>
  </w:footnote>
  <w:footnote w:type="continuationSeparator" w:id="0">
    <w:p w14:paraId="204AC843" w14:textId="77777777" w:rsidR="008426E0" w:rsidRDefault="008426E0" w:rsidP="00633A8E">
      <w:pPr>
        <w:spacing w:after="0" w:line="240" w:lineRule="auto"/>
      </w:pPr>
      <w:r>
        <w:continuationSeparator/>
      </w:r>
    </w:p>
  </w:footnote>
  <w:footnote w:type="continuationNotice" w:id="1">
    <w:p w14:paraId="1CCA3E5B" w14:textId="77777777" w:rsidR="008426E0" w:rsidRDefault="008426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3CA9C" w14:textId="3A2D8ACE" w:rsidR="00633A8E" w:rsidRDefault="00633A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32E6BE" wp14:editId="01FA8283">
          <wp:simplePos x="0" y="0"/>
          <wp:positionH relativeFrom="column">
            <wp:posOffset>-713998</wp:posOffset>
          </wp:positionH>
          <wp:positionV relativeFrom="paragraph">
            <wp:posOffset>-15240</wp:posOffset>
          </wp:positionV>
          <wp:extent cx="7600595" cy="10755824"/>
          <wp:effectExtent l="0" t="0" r="0" b="1270"/>
          <wp:wrapNone/>
          <wp:docPr id="4903074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307465" name="Picture 4903074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595" cy="10755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A30D1"/>
    <w:multiLevelType w:val="hybridMultilevel"/>
    <w:tmpl w:val="F84AC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24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7E"/>
    <w:rsid w:val="0002012B"/>
    <w:rsid w:val="00046F2C"/>
    <w:rsid w:val="000544EB"/>
    <w:rsid w:val="00057448"/>
    <w:rsid w:val="00061B19"/>
    <w:rsid w:val="00074287"/>
    <w:rsid w:val="00075FF6"/>
    <w:rsid w:val="00076D54"/>
    <w:rsid w:val="0008522D"/>
    <w:rsid w:val="000A3F2F"/>
    <w:rsid w:val="000A71C5"/>
    <w:rsid w:val="000B15FB"/>
    <w:rsid w:val="000B7D3A"/>
    <w:rsid w:val="000D24E9"/>
    <w:rsid w:val="000F00A1"/>
    <w:rsid w:val="000F0DDB"/>
    <w:rsid w:val="0010120E"/>
    <w:rsid w:val="00111CAD"/>
    <w:rsid w:val="001269E5"/>
    <w:rsid w:val="00143ED6"/>
    <w:rsid w:val="00144497"/>
    <w:rsid w:val="00170708"/>
    <w:rsid w:val="00182BB4"/>
    <w:rsid w:val="00197C52"/>
    <w:rsid w:val="001A58BE"/>
    <w:rsid w:val="001B02CE"/>
    <w:rsid w:val="001B6FFF"/>
    <w:rsid w:val="001D36AC"/>
    <w:rsid w:val="002064B2"/>
    <w:rsid w:val="0021283B"/>
    <w:rsid w:val="00215379"/>
    <w:rsid w:val="0022579E"/>
    <w:rsid w:val="0023070A"/>
    <w:rsid w:val="00232484"/>
    <w:rsid w:val="00244B55"/>
    <w:rsid w:val="00260C6F"/>
    <w:rsid w:val="00267A7D"/>
    <w:rsid w:val="00273EB1"/>
    <w:rsid w:val="00277064"/>
    <w:rsid w:val="002808E8"/>
    <w:rsid w:val="00280F6B"/>
    <w:rsid w:val="0028210F"/>
    <w:rsid w:val="00292050"/>
    <w:rsid w:val="002C0106"/>
    <w:rsid w:val="002C7C55"/>
    <w:rsid w:val="002D365E"/>
    <w:rsid w:val="002E224D"/>
    <w:rsid w:val="002E6589"/>
    <w:rsid w:val="002F5370"/>
    <w:rsid w:val="00302C86"/>
    <w:rsid w:val="00310199"/>
    <w:rsid w:val="00311F6F"/>
    <w:rsid w:val="003226B2"/>
    <w:rsid w:val="00325586"/>
    <w:rsid w:val="00356AC2"/>
    <w:rsid w:val="00356F34"/>
    <w:rsid w:val="003618C2"/>
    <w:rsid w:val="00363B95"/>
    <w:rsid w:val="00375554"/>
    <w:rsid w:val="00395CEB"/>
    <w:rsid w:val="003B5D20"/>
    <w:rsid w:val="003C691C"/>
    <w:rsid w:val="003D2915"/>
    <w:rsid w:val="003D4531"/>
    <w:rsid w:val="003D6B43"/>
    <w:rsid w:val="003E2B15"/>
    <w:rsid w:val="00405E9E"/>
    <w:rsid w:val="0041179B"/>
    <w:rsid w:val="00411F78"/>
    <w:rsid w:val="004125EF"/>
    <w:rsid w:val="0046433B"/>
    <w:rsid w:val="00473376"/>
    <w:rsid w:val="004845F4"/>
    <w:rsid w:val="004912B4"/>
    <w:rsid w:val="0049182F"/>
    <w:rsid w:val="00492633"/>
    <w:rsid w:val="00496628"/>
    <w:rsid w:val="004B0F34"/>
    <w:rsid w:val="004B4C79"/>
    <w:rsid w:val="004C5B62"/>
    <w:rsid w:val="004E0435"/>
    <w:rsid w:val="004E059A"/>
    <w:rsid w:val="004E68D7"/>
    <w:rsid w:val="004E7ECA"/>
    <w:rsid w:val="00505CB8"/>
    <w:rsid w:val="00551245"/>
    <w:rsid w:val="00551E0B"/>
    <w:rsid w:val="005520FD"/>
    <w:rsid w:val="0055571D"/>
    <w:rsid w:val="00555896"/>
    <w:rsid w:val="00571BE0"/>
    <w:rsid w:val="0058643B"/>
    <w:rsid w:val="005A05EE"/>
    <w:rsid w:val="005A36E8"/>
    <w:rsid w:val="005D01F4"/>
    <w:rsid w:val="005D0D62"/>
    <w:rsid w:val="005D3D11"/>
    <w:rsid w:val="005F6F4A"/>
    <w:rsid w:val="006047E7"/>
    <w:rsid w:val="00605B89"/>
    <w:rsid w:val="00610CC3"/>
    <w:rsid w:val="0061517E"/>
    <w:rsid w:val="00633A8E"/>
    <w:rsid w:val="00633BF4"/>
    <w:rsid w:val="006477BE"/>
    <w:rsid w:val="00647E12"/>
    <w:rsid w:val="00653E76"/>
    <w:rsid w:val="00666EFD"/>
    <w:rsid w:val="00672065"/>
    <w:rsid w:val="006933FE"/>
    <w:rsid w:val="0069501E"/>
    <w:rsid w:val="006A4BB2"/>
    <w:rsid w:val="006B6B76"/>
    <w:rsid w:val="006C7AC7"/>
    <w:rsid w:val="006D0CE1"/>
    <w:rsid w:val="006D5AF4"/>
    <w:rsid w:val="006D6006"/>
    <w:rsid w:val="006D7EFC"/>
    <w:rsid w:val="00702FF1"/>
    <w:rsid w:val="00717B04"/>
    <w:rsid w:val="00727E3D"/>
    <w:rsid w:val="00734EB6"/>
    <w:rsid w:val="007357CD"/>
    <w:rsid w:val="00750370"/>
    <w:rsid w:val="007515DB"/>
    <w:rsid w:val="0075484D"/>
    <w:rsid w:val="007608B7"/>
    <w:rsid w:val="0076274C"/>
    <w:rsid w:val="00767E46"/>
    <w:rsid w:val="00777538"/>
    <w:rsid w:val="007C3742"/>
    <w:rsid w:val="007D6E66"/>
    <w:rsid w:val="007E5808"/>
    <w:rsid w:val="007F502D"/>
    <w:rsid w:val="0082635A"/>
    <w:rsid w:val="00837262"/>
    <w:rsid w:val="008426E0"/>
    <w:rsid w:val="008443FC"/>
    <w:rsid w:val="00861203"/>
    <w:rsid w:val="00890D0F"/>
    <w:rsid w:val="0089690D"/>
    <w:rsid w:val="008A0DDA"/>
    <w:rsid w:val="008A4196"/>
    <w:rsid w:val="008B7CD2"/>
    <w:rsid w:val="008D387C"/>
    <w:rsid w:val="008E00BA"/>
    <w:rsid w:val="008E3F5E"/>
    <w:rsid w:val="00901596"/>
    <w:rsid w:val="00904F53"/>
    <w:rsid w:val="00905856"/>
    <w:rsid w:val="00911BAF"/>
    <w:rsid w:val="00915452"/>
    <w:rsid w:val="009257F6"/>
    <w:rsid w:val="009359E2"/>
    <w:rsid w:val="009557D6"/>
    <w:rsid w:val="00971AEE"/>
    <w:rsid w:val="009844E0"/>
    <w:rsid w:val="009860B2"/>
    <w:rsid w:val="00986D0E"/>
    <w:rsid w:val="009B0255"/>
    <w:rsid w:val="009B4611"/>
    <w:rsid w:val="009E2857"/>
    <w:rsid w:val="009E758A"/>
    <w:rsid w:val="009F6FF1"/>
    <w:rsid w:val="00A040CB"/>
    <w:rsid w:val="00A1061C"/>
    <w:rsid w:val="00A15D39"/>
    <w:rsid w:val="00A17126"/>
    <w:rsid w:val="00A20F00"/>
    <w:rsid w:val="00A32FEE"/>
    <w:rsid w:val="00A37E30"/>
    <w:rsid w:val="00A414A7"/>
    <w:rsid w:val="00A466C0"/>
    <w:rsid w:val="00A7430A"/>
    <w:rsid w:val="00A917DC"/>
    <w:rsid w:val="00A94FF2"/>
    <w:rsid w:val="00AA4DF6"/>
    <w:rsid w:val="00AA5C61"/>
    <w:rsid w:val="00AB0E2B"/>
    <w:rsid w:val="00AB1DA4"/>
    <w:rsid w:val="00AD73E5"/>
    <w:rsid w:val="00AE6582"/>
    <w:rsid w:val="00AF2102"/>
    <w:rsid w:val="00B03112"/>
    <w:rsid w:val="00B11359"/>
    <w:rsid w:val="00B15ABB"/>
    <w:rsid w:val="00B23491"/>
    <w:rsid w:val="00B41BCD"/>
    <w:rsid w:val="00B470E3"/>
    <w:rsid w:val="00B6120C"/>
    <w:rsid w:val="00B658C3"/>
    <w:rsid w:val="00B8111A"/>
    <w:rsid w:val="00B841A3"/>
    <w:rsid w:val="00B92643"/>
    <w:rsid w:val="00B94C90"/>
    <w:rsid w:val="00BA0CA1"/>
    <w:rsid w:val="00BA1CEA"/>
    <w:rsid w:val="00BB2E36"/>
    <w:rsid w:val="00BB51E7"/>
    <w:rsid w:val="00BB65CF"/>
    <w:rsid w:val="00BD0C07"/>
    <w:rsid w:val="00BD3F2E"/>
    <w:rsid w:val="00BD4AEB"/>
    <w:rsid w:val="00BD61F4"/>
    <w:rsid w:val="00BE3D19"/>
    <w:rsid w:val="00BF7482"/>
    <w:rsid w:val="00C03702"/>
    <w:rsid w:val="00C343DA"/>
    <w:rsid w:val="00C43D83"/>
    <w:rsid w:val="00C477BB"/>
    <w:rsid w:val="00C5336D"/>
    <w:rsid w:val="00C551B5"/>
    <w:rsid w:val="00C612EC"/>
    <w:rsid w:val="00C65019"/>
    <w:rsid w:val="00C7067E"/>
    <w:rsid w:val="00C71CD1"/>
    <w:rsid w:val="00C74A2B"/>
    <w:rsid w:val="00C7670D"/>
    <w:rsid w:val="00C81834"/>
    <w:rsid w:val="00C95E43"/>
    <w:rsid w:val="00CC0705"/>
    <w:rsid w:val="00CE6C89"/>
    <w:rsid w:val="00CE7F0B"/>
    <w:rsid w:val="00D02F73"/>
    <w:rsid w:val="00D10416"/>
    <w:rsid w:val="00D20360"/>
    <w:rsid w:val="00D22121"/>
    <w:rsid w:val="00D24365"/>
    <w:rsid w:val="00D32A68"/>
    <w:rsid w:val="00D54297"/>
    <w:rsid w:val="00D67484"/>
    <w:rsid w:val="00D8750B"/>
    <w:rsid w:val="00D90659"/>
    <w:rsid w:val="00DB4818"/>
    <w:rsid w:val="00DB4A71"/>
    <w:rsid w:val="00DB6202"/>
    <w:rsid w:val="00DC2371"/>
    <w:rsid w:val="00E03AD0"/>
    <w:rsid w:val="00E12831"/>
    <w:rsid w:val="00E15307"/>
    <w:rsid w:val="00E46EF1"/>
    <w:rsid w:val="00E648F0"/>
    <w:rsid w:val="00E755E1"/>
    <w:rsid w:val="00E969E2"/>
    <w:rsid w:val="00EA3067"/>
    <w:rsid w:val="00EB0CAF"/>
    <w:rsid w:val="00EF5EF3"/>
    <w:rsid w:val="00EF67E7"/>
    <w:rsid w:val="00F018D3"/>
    <w:rsid w:val="00F04C4C"/>
    <w:rsid w:val="00F242E8"/>
    <w:rsid w:val="00F26B17"/>
    <w:rsid w:val="00F3023B"/>
    <w:rsid w:val="00F360A2"/>
    <w:rsid w:val="00F46587"/>
    <w:rsid w:val="00F534EF"/>
    <w:rsid w:val="00F60772"/>
    <w:rsid w:val="00F95CD5"/>
    <w:rsid w:val="00F979F4"/>
    <w:rsid w:val="00FB6DF5"/>
    <w:rsid w:val="00FC745B"/>
    <w:rsid w:val="00FD4213"/>
    <w:rsid w:val="00FD5817"/>
    <w:rsid w:val="00FE2131"/>
    <w:rsid w:val="00FF2FB2"/>
    <w:rsid w:val="00FF57F3"/>
    <w:rsid w:val="00FF6726"/>
    <w:rsid w:val="010658C8"/>
    <w:rsid w:val="02193086"/>
    <w:rsid w:val="023350C7"/>
    <w:rsid w:val="048C51FF"/>
    <w:rsid w:val="07CF6B59"/>
    <w:rsid w:val="08C6A8F9"/>
    <w:rsid w:val="0A434305"/>
    <w:rsid w:val="0B824404"/>
    <w:rsid w:val="0D754510"/>
    <w:rsid w:val="0E4D6001"/>
    <w:rsid w:val="130591F2"/>
    <w:rsid w:val="174EF48B"/>
    <w:rsid w:val="191FC049"/>
    <w:rsid w:val="19C986A5"/>
    <w:rsid w:val="1BC57211"/>
    <w:rsid w:val="1CA21AA3"/>
    <w:rsid w:val="21FD6C0F"/>
    <w:rsid w:val="25C14996"/>
    <w:rsid w:val="297D3509"/>
    <w:rsid w:val="29FEFF67"/>
    <w:rsid w:val="2A3CE2BA"/>
    <w:rsid w:val="2C7F63DF"/>
    <w:rsid w:val="2DAF797C"/>
    <w:rsid w:val="2EF11911"/>
    <w:rsid w:val="2EFC7B0E"/>
    <w:rsid w:val="2F5F85E7"/>
    <w:rsid w:val="3046D073"/>
    <w:rsid w:val="318A2A38"/>
    <w:rsid w:val="32660487"/>
    <w:rsid w:val="375BDFD3"/>
    <w:rsid w:val="386F1089"/>
    <w:rsid w:val="3C993D42"/>
    <w:rsid w:val="3D133B93"/>
    <w:rsid w:val="3DA706DF"/>
    <w:rsid w:val="4308AAE1"/>
    <w:rsid w:val="433AC521"/>
    <w:rsid w:val="44575D2F"/>
    <w:rsid w:val="44C8CC5C"/>
    <w:rsid w:val="46598746"/>
    <w:rsid w:val="489D4AAB"/>
    <w:rsid w:val="4A468289"/>
    <w:rsid w:val="4AF140C0"/>
    <w:rsid w:val="4BEF2469"/>
    <w:rsid w:val="4D8182B8"/>
    <w:rsid w:val="4FCFD571"/>
    <w:rsid w:val="566FE606"/>
    <w:rsid w:val="570EF449"/>
    <w:rsid w:val="57522999"/>
    <w:rsid w:val="591C933B"/>
    <w:rsid w:val="5A7AE610"/>
    <w:rsid w:val="5C670109"/>
    <w:rsid w:val="5D702735"/>
    <w:rsid w:val="6147CED6"/>
    <w:rsid w:val="614A0E3B"/>
    <w:rsid w:val="61C3AD1F"/>
    <w:rsid w:val="64071299"/>
    <w:rsid w:val="65C69525"/>
    <w:rsid w:val="65DACE53"/>
    <w:rsid w:val="67C8A573"/>
    <w:rsid w:val="680EBF72"/>
    <w:rsid w:val="6890A119"/>
    <w:rsid w:val="68CA373C"/>
    <w:rsid w:val="6AFBF245"/>
    <w:rsid w:val="6E0AF8B9"/>
    <w:rsid w:val="6EF3FDE9"/>
    <w:rsid w:val="6F1D39F5"/>
    <w:rsid w:val="71056EC6"/>
    <w:rsid w:val="7231D20D"/>
    <w:rsid w:val="75CF4F01"/>
    <w:rsid w:val="76E87049"/>
    <w:rsid w:val="787DEE32"/>
    <w:rsid w:val="79883C39"/>
    <w:rsid w:val="79A2F37F"/>
    <w:rsid w:val="7F21D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476C1"/>
  <w15:chartTrackingRefBased/>
  <w15:docId w15:val="{A3586355-BAD6-4EE9-ABB4-6096D10C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Helvetica Neue"/>
        <w:sz w:val="22"/>
        <w:szCs w:val="22"/>
        <w:lang w:val="en-MY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1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1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1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1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1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1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1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aliases w:val="Abstract Title 1"/>
    <w:basedOn w:val="DefaultParagraphFont"/>
    <w:uiPriority w:val="33"/>
    <w:qFormat/>
    <w:rsid w:val="00734EB6"/>
    <w:rPr>
      <w:rFonts w:ascii="Arial" w:hAnsi="Arial"/>
      <w:b/>
      <w:bCs/>
      <w:i w:val="0"/>
      <w:iCs/>
      <w:color w:val="1F3564"/>
      <w:spacing w:val="5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15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17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17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17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1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1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1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1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1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1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1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3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A8E"/>
  </w:style>
  <w:style w:type="paragraph" w:styleId="Footer">
    <w:name w:val="footer"/>
    <w:basedOn w:val="Normal"/>
    <w:link w:val="FooterChar"/>
    <w:uiPriority w:val="99"/>
    <w:unhideWhenUsed/>
    <w:rsid w:val="00633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A8E"/>
  </w:style>
  <w:style w:type="character" w:styleId="Hyperlink">
    <w:name w:val="Hyperlink"/>
    <w:basedOn w:val="DefaultParagraphFont"/>
    <w:uiPriority w:val="99"/>
    <w:unhideWhenUsed/>
    <w:rsid w:val="009257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F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106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tact@aprc4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14491-d125-42f1-a018-d7f3a8aca6b3">
      <Terms xmlns="http://schemas.microsoft.com/office/infopath/2007/PartnerControls"/>
    </lcf76f155ced4ddcb4097134ff3c332f>
    <TaxCatchAll xmlns="dd4c8089-59e7-458c-8c11-1b6c1f5f53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4431AFD546B4AA6AF1E340F7D41C3" ma:contentTypeVersion="13" ma:contentTypeDescription="Create a new document." ma:contentTypeScope="" ma:versionID="95c2a427ecd614e84195102b41faffa1">
  <xsd:schema xmlns:xsd="http://www.w3.org/2001/XMLSchema" xmlns:xs="http://www.w3.org/2001/XMLSchema" xmlns:p="http://schemas.microsoft.com/office/2006/metadata/properties" xmlns:ns2="7a214491-d125-42f1-a018-d7f3a8aca6b3" xmlns:ns3="dd4c8089-59e7-458c-8c11-1b6c1f5f53a2" targetNamespace="http://schemas.microsoft.com/office/2006/metadata/properties" ma:root="true" ma:fieldsID="54159eddf6d6484b12e0a1e4d8528402" ns2:_="" ns3:_="">
    <xsd:import namespace="7a214491-d125-42f1-a018-d7f3a8aca6b3"/>
    <xsd:import namespace="dd4c8089-59e7-458c-8c11-1b6c1f5f53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14491-d125-42f1-a018-d7f3a8aca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4acd56-5a52-4f21-9d10-bd0b3e714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c8089-59e7-458c-8c11-1b6c1f5f53a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20642ea-aeb4-43c4-bfbd-ecbee8a83938}" ma:internalName="TaxCatchAll" ma:showField="CatchAllData" ma:web="dd4c8089-59e7-458c-8c11-1b6c1f5f5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BE05D-51BC-415B-BCFD-5E8683EE83E0}">
  <ds:schemaRefs>
    <ds:schemaRef ds:uri="http://schemas.microsoft.com/office/2006/metadata/properties"/>
    <ds:schemaRef ds:uri="http://schemas.microsoft.com/office/infopath/2007/PartnerControls"/>
    <ds:schemaRef ds:uri="7a214491-d125-42f1-a018-d7f3a8aca6b3"/>
    <ds:schemaRef ds:uri="dd4c8089-59e7-458c-8c11-1b6c1f5f53a2"/>
  </ds:schemaRefs>
</ds:datastoreItem>
</file>

<file path=customXml/itemProps2.xml><?xml version="1.0" encoding="utf-8"?>
<ds:datastoreItem xmlns:ds="http://schemas.openxmlformats.org/officeDocument/2006/customXml" ds:itemID="{CEE07A65-2342-4AF3-A180-A43E8C7BB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14491-d125-42f1-a018-d7f3a8aca6b3"/>
    <ds:schemaRef ds:uri="dd4c8089-59e7-458c-8c11-1b6c1f5f5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425F4-2B31-4AD9-9801-BB667DF90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Lim</dc:creator>
  <cp:keywords/>
  <dc:description/>
  <cp:lastModifiedBy>Daryl Loh</cp:lastModifiedBy>
  <cp:revision>2</cp:revision>
  <cp:lastPrinted>2025-01-10T02:55:00Z</cp:lastPrinted>
  <dcterms:created xsi:type="dcterms:W3CDTF">2025-05-19T03:59:00Z</dcterms:created>
  <dcterms:modified xsi:type="dcterms:W3CDTF">2025-05-19T03:59:00Z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0x0101004B74431AFD546B4AA6AF1E340F7D41C3</vt:lpwstr>
  </property>
  <property fmtid="{D5CDD505-2E9C-101B-9397-08002B2CF9AE}" pid="3" name="MediaServiceImageTags">
    <vt:lpwstr/>
  </property>
</Properties>
</file>