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4BEE" w14:textId="77777777" w:rsidR="002F36D6" w:rsidRPr="00764D67" w:rsidRDefault="002F36D6" w:rsidP="002F36D6">
      <w:pPr>
        <w:spacing w:after="0" w:line="240" w:lineRule="auto"/>
        <w:jc w:val="center"/>
        <w:rPr>
          <w:rFonts w:ascii="Calibri" w:hAnsi="Calibri"/>
          <w:b/>
          <w:sz w:val="24"/>
          <w:u w:val="single"/>
        </w:rPr>
      </w:pPr>
      <w:r w:rsidRPr="00764D67">
        <w:rPr>
          <w:rFonts w:ascii="Calibri" w:hAnsi="Calibri"/>
          <w:b/>
          <w:sz w:val="24"/>
          <w:u w:val="single"/>
        </w:rPr>
        <w:t>INDIAN SOCIETY OF CRITICAL CARE MEDICINE (ISCCM)</w:t>
      </w:r>
    </w:p>
    <w:p w14:paraId="2330C03B" w14:textId="77777777" w:rsidR="002F36D6" w:rsidRPr="00930DDC" w:rsidRDefault="002F36D6" w:rsidP="009A6BAC">
      <w:pPr>
        <w:spacing w:after="0" w:line="240" w:lineRule="auto"/>
        <w:jc w:val="center"/>
        <w:rPr>
          <w:b/>
          <w:sz w:val="24"/>
          <w:u w:val="single"/>
        </w:rPr>
      </w:pPr>
    </w:p>
    <w:p w14:paraId="204B57F3" w14:textId="77777777" w:rsidR="001C2CA7" w:rsidRPr="00CB5E25" w:rsidRDefault="001C2CA7" w:rsidP="009A6BAC">
      <w:pPr>
        <w:spacing w:after="0" w:line="240" w:lineRule="auto"/>
        <w:jc w:val="center"/>
        <w:rPr>
          <w:b/>
          <w:sz w:val="24"/>
        </w:rPr>
      </w:pPr>
      <w:r w:rsidRPr="00CB5E25">
        <w:rPr>
          <w:b/>
          <w:sz w:val="24"/>
        </w:rPr>
        <w:t>Standard Operating Procedure (SOP) for Study Proposal Review</w:t>
      </w:r>
    </w:p>
    <w:p w14:paraId="0579C7D1" w14:textId="77777777" w:rsidR="009A6BAC" w:rsidRPr="009A6BAC" w:rsidRDefault="009A6BAC" w:rsidP="009A6BAC">
      <w:pPr>
        <w:spacing w:after="0" w:line="240" w:lineRule="auto"/>
        <w:jc w:val="center"/>
        <w:rPr>
          <w:b/>
          <w:u w:val="single"/>
        </w:rPr>
      </w:pPr>
    </w:p>
    <w:p w14:paraId="2BF35BCB" w14:textId="77777777" w:rsidR="001B0575" w:rsidRDefault="001B0575" w:rsidP="009A6BAC">
      <w:pPr>
        <w:spacing w:after="0" w:line="360" w:lineRule="auto"/>
        <w:jc w:val="center"/>
      </w:pPr>
    </w:p>
    <w:p w14:paraId="32153D6F" w14:textId="77777777" w:rsidR="005478A6" w:rsidRDefault="005478A6" w:rsidP="009A6BAC">
      <w:pPr>
        <w:spacing w:after="0" w:line="360" w:lineRule="auto"/>
        <w:jc w:val="center"/>
      </w:pPr>
      <w:r w:rsidRPr="005478A6">
        <w:t>Research proposal submitted by Principal Investigator (PI) to ISCCM</w:t>
      </w:r>
    </w:p>
    <w:p w14:paraId="73E2981F" w14:textId="77777777" w:rsidR="005478A6" w:rsidRPr="001B0575" w:rsidRDefault="005478A6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56F2E46E" w14:textId="77777777" w:rsidR="005478A6" w:rsidRDefault="005478A6" w:rsidP="009A6BAC">
      <w:pPr>
        <w:spacing w:after="0" w:line="360" w:lineRule="auto"/>
        <w:jc w:val="center"/>
      </w:pPr>
      <w:r>
        <w:t>Acknowledged by ISCCM office to PI</w:t>
      </w:r>
    </w:p>
    <w:p w14:paraId="3F3243E0" w14:textId="77777777" w:rsidR="005478A6" w:rsidRPr="001B0575" w:rsidRDefault="005478A6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0662C225" w14:textId="0D71CB47" w:rsidR="005478A6" w:rsidRDefault="005478A6" w:rsidP="009A6BAC">
      <w:pPr>
        <w:spacing w:after="0" w:line="360" w:lineRule="auto"/>
        <w:jc w:val="center"/>
      </w:pPr>
      <w:r>
        <w:t xml:space="preserve">Check for completeness by </w:t>
      </w:r>
      <w:r w:rsidR="00EB5261">
        <w:t>Co-</w:t>
      </w:r>
      <w:proofErr w:type="spellStart"/>
      <w:r w:rsidR="00EB5261">
        <w:t>ordinator</w:t>
      </w:r>
      <w:proofErr w:type="spellEnd"/>
      <w:r>
        <w:t>, Research Committee</w:t>
      </w:r>
      <w:r w:rsidR="00E338FE">
        <w:t xml:space="preserve"> </w:t>
      </w:r>
      <w:r w:rsidR="00EB5261">
        <w:t>(</w:t>
      </w:r>
      <w:r w:rsidR="00E338FE">
        <w:t>RC)</w:t>
      </w:r>
      <w:r>
        <w:t>, ISCCM</w:t>
      </w:r>
    </w:p>
    <w:p w14:paraId="15BEA9C9" w14:textId="77777777" w:rsidR="00E338FE" w:rsidRDefault="00E338FE" w:rsidP="001B0575">
      <w:pPr>
        <w:spacing w:after="0" w:line="360" w:lineRule="auto"/>
        <w:ind w:left="1440" w:firstLine="720"/>
        <w:jc w:val="center"/>
      </w:pPr>
      <w:r w:rsidRPr="001B0575">
        <w:rPr>
          <w:b/>
        </w:rPr>
        <w:t>↓</w:t>
      </w:r>
      <w:r w:rsidR="009A6BAC" w:rsidRPr="001B0575">
        <w:rPr>
          <w:b/>
        </w:rPr>
        <w:t>→</w:t>
      </w:r>
      <w:r w:rsidR="001B0575">
        <w:t xml:space="preserve"> </w:t>
      </w:r>
      <w:r w:rsidR="009A6BAC">
        <w:t xml:space="preserve">If not, sent back to </w:t>
      </w:r>
      <w:proofErr w:type="gramStart"/>
      <w:r w:rsidR="009A6BAC">
        <w:t>PI</w:t>
      </w:r>
      <w:proofErr w:type="gramEnd"/>
    </w:p>
    <w:p w14:paraId="4E843B2B" w14:textId="751BE4C4" w:rsidR="00E338FE" w:rsidRDefault="00E338FE" w:rsidP="009A6BAC">
      <w:pPr>
        <w:spacing w:after="0" w:line="360" w:lineRule="auto"/>
        <w:jc w:val="center"/>
      </w:pPr>
      <w:r>
        <w:t>Chair</w:t>
      </w:r>
      <w:r w:rsidR="00EB5261">
        <w:t>person</w:t>
      </w:r>
      <w:r>
        <w:t>, RC allot study proposal to 2 Reviewers</w:t>
      </w:r>
      <w:r w:rsidR="0030509B">
        <w:t xml:space="preserve"> (one outside RC)</w:t>
      </w:r>
    </w:p>
    <w:p w14:paraId="41DEAE79" w14:textId="77777777" w:rsidR="00E338FE" w:rsidRPr="001B0575" w:rsidRDefault="00E338FE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16D8273C" w14:textId="537015F7" w:rsidR="00E338FE" w:rsidRDefault="00E338FE" w:rsidP="009A6BAC">
      <w:pPr>
        <w:spacing w:after="0" w:line="360" w:lineRule="auto"/>
        <w:jc w:val="center"/>
      </w:pPr>
      <w:proofErr w:type="gramStart"/>
      <w:r>
        <w:t>Reviewer</w:t>
      </w:r>
      <w:proofErr w:type="gramEnd"/>
      <w:r>
        <w:t xml:space="preserve"> submit their feedback to </w:t>
      </w:r>
      <w:r w:rsidR="00EB5261">
        <w:t>Co-</w:t>
      </w:r>
      <w:proofErr w:type="spellStart"/>
      <w:r w:rsidR="00EB5261">
        <w:t>ordinator</w:t>
      </w:r>
      <w:proofErr w:type="spellEnd"/>
      <w:r>
        <w:t xml:space="preserve"> RC </w:t>
      </w:r>
    </w:p>
    <w:p w14:paraId="7D65E303" w14:textId="77777777" w:rsidR="00E338FE" w:rsidRPr="001B0575" w:rsidRDefault="00E338FE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48C2EF76" w14:textId="075E2337" w:rsidR="00E338FE" w:rsidRDefault="00E338FE" w:rsidP="009A6BAC">
      <w:pPr>
        <w:spacing w:after="0" w:line="360" w:lineRule="auto"/>
        <w:jc w:val="center"/>
      </w:pPr>
      <w:r>
        <w:t xml:space="preserve">Feedback to PI by </w:t>
      </w:r>
      <w:r w:rsidR="00EB5261">
        <w:t>Co-</w:t>
      </w:r>
      <w:proofErr w:type="spellStart"/>
      <w:r w:rsidR="00EB5261">
        <w:t>ordinator</w:t>
      </w:r>
      <w:proofErr w:type="spellEnd"/>
      <w:r>
        <w:t xml:space="preserve"> RC</w:t>
      </w:r>
    </w:p>
    <w:p w14:paraId="796967FE" w14:textId="77777777" w:rsidR="00E338FE" w:rsidRDefault="001B0575" w:rsidP="001B0575">
      <w:pPr>
        <w:spacing w:after="0" w:line="360" w:lineRule="auto"/>
        <w:ind w:left="4320"/>
      </w:pPr>
      <w:r w:rsidRPr="001B0575">
        <w:rPr>
          <w:b/>
        </w:rPr>
        <w:t xml:space="preserve">      </w:t>
      </w:r>
      <w:r w:rsidR="00E338FE" w:rsidRPr="001B0575">
        <w:rPr>
          <w:b/>
        </w:rPr>
        <w:t>↓</w:t>
      </w:r>
      <w:r w:rsidRPr="001B0575">
        <w:rPr>
          <w:b/>
        </w:rPr>
        <w:t>→</w:t>
      </w:r>
      <w:r>
        <w:t xml:space="preserve"> Accept / Reject</w:t>
      </w:r>
    </w:p>
    <w:p w14:paraId="5BC76B37" w14:textId="7E41438D" w:rsidR="00E338FE" w:rsidRDefault="00E338FE" w:rsidP="009A6BAC">
      <w:pPr>
        <w:spacing w:after="0" w:line="360" w:lineRule="auto"/>
        <w:jc w:val="center"/>
      </w:pPr>
      <w:r>
        <w:t xml:space="preserve">Need revision with advice to re-submit by PI in </w:t>
      </w:r>
      <w:r w:rsidR="0030509B">
        <w:t>2</w:t>
      </w:r>
      <w:r>
        <w:t xml:space="preserve"> </w:t>
      </w:r>
      <w:proofErr w:type="gramStart"/>
      <w:r>
        <w:t>weeks</w:t>
      </w:r>
      <w:proofErr w:type="gramEnd"/>
    </w:p>
    <w:p w14:paraId="0C690536" w14:textId="77777777" w:rsidR="00E338FE" w:rsidRPr="001B0575" w:rsidRDefault="00E338FE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33F98F22" w14:textId="77777777" w:rsidR="00E338FE" w:rsidRDefault="00E338FE" w:rsidP="009A6BAC">
      <w:pPr>
        <w:spacing w:after="0" w:line="360" w:lineRule="auto"/>
        <w:jc w:val="center"/>
      </w:pPr>
      <w:r>
        <w:t>After re-submission by PI, Re-review by primary reviewer</w:t>
      </w:r>
    </w:p>
    <w:p w14:paraId="07F4CCC5" w14:textId="77777777" w:rsidR="00E338FE" w:rsidRDefault="00E338FE" w:rsidP="001B0575">
      <w:pPr>
        <w:spacing w:after="0" w:line="360" w:lineRule="auto"/>
        <w:ind w:left="720"/>
        <w:jc w:val="center"/>
      </w:pPr>
      <w:r w:rsidRPr="001B0575">
        <w:rPr>
          <w:b/>
        </w:rPr>
        <w:t>↓</w:t>
      </w:r>
      <w:r w:rsidR="001B0575" w:rsidRPr="001B0575">
        <w:rPr>
          <w:b/>
        </w:rPr>
        <w:t>→</w:t>
      </w:r>
      <w:r w:rsidR="001B0575">
        <w:t xml:space="preserve"> Reject</w:t>
      </w:r>
    </w:p>
    <w:p w14:paraId="556044A2" w14:textId="77777777" w:rsidR="00E338FE" w:rsidRDefault="00E338FE" w:rsidP="009A6BAC">
      <w:pPr>
        <w:spacing w:after="0" w:line="360" w:lineRule="auto"/>
        <w:jc w:val="center"/>
      </w:pPr>
      <w:r>
        <w:t>Accept</w:t>
      </w:r>
    </w:p>
    <w:p w14:paraId="6935D4FD" w14:textId="77777777" w:rsidR="00E338FE" w:rsidRPr="001B0575" w:rsidRDefault="00E338FE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5138DB74" w14:textId="30B60063" w:rsidR="009A6BAC" w:rsidRDefault="00E338FE" w:rsidP="009A6BAC">
      <w:pPr>
        <w:spacing w:after="0" w:line="360" w:lineRule="auto"/>
        <w:jc w:val="center"/>
      </w:pPr>
      <w:r>
        <w:t>If Grant requested</w:t>
      </w:r>
      <w:r w:rsidR="003C642B">
        <w:t xml:space="preserve"> and approved</w:t>
      </w:r>
      <w:r>
        <w:t xml:space="preserve">, then </w:t>
      </w:r>
      <w:r w:rsidR="003C642B">
        <w:t>preparation</w:t>
      </w:r>
      <w:r w:rsidR="009A6BAC">
        <w:t xml:space="preserve"> of MoU</w:t>
      </w:r>
      <w:r w:rsidR="0030509B">
        <w:t xml:space="preserve"> after obtaining Ethics approval</w:t>
      </w:r>
    </w:p>
    <w:p w14:paraId="0D47E06A" w14:textId="77777777" w:rsidR="009A6BAC" w:rsidRPr="001B0575" w:rsidRDefault="009A6BAC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1978EBDF" w14:textId="5C94D14F" w:rsidR="009A6BAC" w:rsidRDefault="009A6BAC" w:rsidP="009A6BAC">
      <w:pPr>
        <w:spacing w:after="0" w:line="360" w:lineRule="auto"/>
        <w:jc w:val="center"/>
      </w:pPr>
      <w:r>
        <w:t>Legal vetting of MoU, and signed</w:t>
      </w:r>
      <w:r w:rsidR="00EB5261">
        <w:t xml:space="preserve"> by President ISCCM, General Secretary ISCCM &amp; PI</w:t>
      </w:r>
    </w:p>
    <w:p w14:paraId="4EFD87AD" w14:textId="77777777" w:rsidR="009A6BAC" w:rsidRPr="001B0575" w:rsidRDefault="009A6BAC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6F4AE47E" w14:textId="1AAF818E" w:rsidR="009A6BAC" w:rsidRDefault="009A6BAC" w:rsidP="009A6BAC">
      <w:pPr>
        <w:spacing w:after="0" w:line="360" w:lineRule="auto"/>
        <w:jc w:val="center"/>
      </w:pPr>
      <w:r>
        <w:t>Letter of Grant sanction</w:t>
      </w:r>
      <w:r w:rsidR="0030509B">
        <w:t>ed</w:t>
      </w:r>
      <w:r>
        <w:t xml:space="preserve"> by President ISCCM</w:t>
      </w:r>
      <w:r w:rsidR="00EB5261">
        <w:t xml:space="preserve"> &amp; General Secretary ISCCM</w:t>
      </w:r>
    </w:p>
    <w:p w14:paraId="272C9E27" w14:textId="77777777" w:rsidR="009A6BAC" w:rsidRPr="001B0575" w:rsidRDefault="009A6BAC" w:rsidP="009A6BAC">
      <w:pPr>
        <w:spacing w:after="0" w:line="360" w:lineRule="auto"/>
        <w:jc w:val="center"/>
        <w:rPr>
          <w:b/>
        </w:rPr>
      </w:pPr>
      <w:r w:rsidRPr="001B0575">
        <w:rPr>
          <w:b/>
        </w:rPr>
        <w:t>↓</w:t>
      </w:r>
    </w:p>
    <w:p w14:paraId="75BBF2B1" w14:textId="77777777" w:rsidR="00E338FE" w:rsidRDefault="009A6BAC" w:rsidP="009A6BAC">
      <w:pPr>
        <w:spacing w:after="0" w:line="360" w:lineRule="auto"/>
        <w:jc w:val="center"/>
      </w:pPr>
      <w:r>
        <w:t>Interim and completion report submission</w:t>
      </w:r>
      <w:r w:rsidR="00930DDC">
        <w:t xml:space="preserve"> by PI to ISCCM</w:t>
      </w:r>
      <w:r w:rsidR="003C642B">
        <w:t xml:space="preserve"> </w:t>
      </w:r>
    </w:p>
    <w:p w14:paraId="465A56CD" w14:textId="77777777" w:rsidR="00E338FE" w:rsidRPr="005478A6" w:rsidRDefault="00E338FE" w:rsidP="009A6BAC">
      <w:pPr>
        <w:spacing w:after="0" w:line="360" w:lineRule="auto"/>
        <w:jc w:val="center"/>
      </w:pPr>
    </w:p>
    <w:p w14:paraId="12C0E2E6" w14:textId="77777777" w:rsidR="001C2CA7" w:rsidRDefault="005478A6" w:rsidP="009A6BAC">
      <w:pPr>
        <w:spacing w:line="360" w:lineRule="auto"/>
      </w:pPr>
      <w:r>
        <w:t xml:space="preserve"> </w:t>
      </w:r>
    </w:p>
    <w:p w14:paraId="0CCD3EAA" w14:textId="77777777" w:rsidR="00930DDC" w:rsidRDefault="00930DDC" w:rsidP="00EA09A8">
      <w:pPr>
        <w:spacing w:after="0" w:line="240" w:lineRule="auto"/>
        <w:jc w:val="center"/>
        <w:rPr>
          <w:rFonts w:ascii="Calibri" w:hAnsi="Calibri"/>
          <w:b/>
          <w:sz w:val="24"/>
        </w:rPr>
      </w:pPr>
    </w:p>
    <w:sectPr w:rsidR="00930DDC" w:rsidSect="004F73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D81D" w14:textId="77777777" w:rsidR="004F7359" w:rsidRDefault="004F7359" w:rsidP="00BD6CF3">
      <w:pPr>
        <w:spacing w:after="0" w:line="240" w:lineRule="auto"/>
      </w:pPr>
      <w:r>
        <w:separator/>
      </w:r>
    </w:p>
  </w:endnote>
  <w:endnote w:type="continuationSeparator" w:id="0">
    <w:p w14:paraId="2AA50B3E" w14:textId="77777777" w:rsidR="004F7359" w:rsidRDefault="004F7359" w:rsidP="00B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3395" w14:textId="77777777" w:rsidR="00BD6CF3" w:rsidRDefault="00BD6CF3" w:rsidP="00BD6CF3">
    <w:pPr>
      <w:pStyle w:val="Footer"/>
      <w:jc w:val="right"/>
    </w:pPr>
    <w:r>
      <w:tab/>
    </w:r>
    <w:r>
      <w:tab/>
    </w:r>
    <w:r>
      <w:tab/>
    </w:r>
    <w:r w:rsidRPr="000806A9">
      <w:rPr>
        <w:sz w:val="20"/>
      </w:rPr>
      <w:t>Updated 9/6/2021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80C0" w14:textId="77777777" w:rsidR="004F7359" w:rsidRDefault="004F7359" w:rsidP="00BD6CF3">
      <w:pPr>
        <w:spacing w:after="0" w:line="240" w:lineRule="auto"/>
      </w:pPr>
      <w:r>
        <w:separator/>
      </w:r>
    </w:p>
  </w:footnote>
  <w:footnote w:type="continuationSeparator" w:id="0">
    <w:p w14:paraId="52C50885" w14:textId="77777777" w:rsidR="004F7359" w:rsidRDefault="004F7359" w:rsidP="00BD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6F5"/>
    <w:multiLevelType w:val="hybridMultilevel"/>
    <w:tmpl w:val="09A41684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8E44BDD"/>
    <w:multiLevelType w:val="hybridMultilevel"/>
    <w:tmpl w:val="2B220EA6"/>
    <w:lvl w:ilvl="0" w:tplc="579ECD8C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6929"/>
    <w:multiLevelType w:val="hybridMultilevel"/>
    <w:tmpl w:val="3BBC0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0705"/>
    <w:multiLevelType w:val="hybridMultilevel"/>
    <w:tmpl w:val="02828CC0"/>
    <w:lvl w:ilvl="0" w:tplc="3B68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2640"/>
    <w:multiLevelType w:val="singleLevel"/>
    <w:tmpl w:val="3B68567E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</w:abstractNum>
  <w:abstractNum w:abstractNumId="5" w15:restartNumberingAfterBreak="0">
    <w:nsid w:val="13FA0F03"/>
    <w:multiLevelType w:val="hybridMultilevel"/>
    <w:tmpl w:val="C1C684F8"/>
    <w:lvl w:ilvl="0" w:tplc="40509C2E">
      <w:start w:val="1"/>
      <w:numFmt w:val="lowerLetter"/>
      <w:lvlText w:val="%1)"/>
      <w:lvlJc w:val="left"/>
      <w:pPr>
        <w:ind w:left="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54" w:hanging="360"/>
      </w:pPr>
    </w:lvl>
    <w:lvl w:ilvl="2" w:tplc="0809001B" w:tentative="1">
      <w:start w:val="1"/>
      <w:numFmt w:val="lowerRoman"/>
      <w:lvlText w:val="%3."/>
      <w:lvlJc w:val="right"/>
      <w:pPr>
        <w:ind w:left="2574" w:hanging="180"/>
      </w:pPr>
    </w:lvl>
    <w:lvl w:ilvl="3" w:tplc="0809000F" w:tentative="1">
      <w:start w:val="1"/>
      <w:numFmt w:val="decimal"/>
      <w:lvlText w:val="%4."/>
      <w:lvlJc w:val="left"/>
      <w:pPr>
        <w:ind w:left="3294" w:hanging="360"/>
      </w:pPr>
    </w:lvl>
    <w:lvl w:ilvl="4" w:tplc="08090019" w:tentative="1">
      <w:start w:val="1"/>
      <w:numFmt w:val="lowerLetter"/>
      <w:lvlText w:val="%5."/>
      <w:lvlJc w:val="left"/>
      <w:pPr>
        <w:ind w:left="4014" w:hanging="360"/>
      </w:pPr>
    </w:lvl>
    <w:lvl w:ilvl="5" w:tplc="0809001B" w:tentative="1">
      <w:start w:val="1"/>
      <w:numFmt w:val="lowerRoman"/>
      <w:lvlText w:val="%6."/>
      <w:lvlJc w:val="right"/>
      <w:pPr>
        <w:ind w:left="4734" w:hanging="180"/>
      </w:pPr>
    </w:lvl>
    <w:lvl w:ilvl="6" w:tplc="0809000F" w:tentative="1">
      <w:start w:val="1"/>
      <w:numFmt w:val="decimal"/>
      <w:lvlText w:val="%7."/>
      <w:lvlJc w:val="left"/>
      <w:pPr>
        <w:ind w:left="5454" w:hanging="360"/>
      </w:pPr>
    </w:lvl>
    <w:lvl w:ilvl="7" w:tplc="08090019" w:tentative="1">
      <w:start w:val="1"/>
      <w:numFmt w:val="lowerLetter"/>
      <w:lvlText w:val="%8."/>
      <w:lvlJc w:val="left"/>
      <w:pPr>
        <w:ind w:left="6174" w:hanging="360"/>
      </w:pPr>
    </w:lvl>
    <w:lvl w:ilvl="8" w:tplc="08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1449574F"/>
    <w:multiLevelType w:val="hybridMultilevel"/>
    <w:tmpl w:val="9A22987A"/>
    <w:lvl w:ilvl="0" w:tplc="3B68567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1F8741EA"/>
    <w:multiLevelType w:val="hybridMultilevel"/>
    <w:tmpl w:val="BE42872A"/>
    <w:lvl w:ilvl="0" w:tplc="579ECD8C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1F5C"/>
    <w:multiLevelType w:val="hybridMultilevel"/>
    <w:tmpl w:val="6EA87E4A"/>
    <w:lvl w:ilvl="0" w:tplc="3B68567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260D0939"/>
    <w:multiLevelType w:val="hybridMultilevel"/>
    <w:tmpl w:val="F7229B4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1EC29A9"/>
    <w:multiLevelType w:val="singleLevel"/>
    <w:tmpl w:val="5428D8C8"/>
    <w:lvl w:ilvl="0">
      <w:start w:val="1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i w:val="0"/>
      </w:rPr>
    </w:lvl>
  </w:abstractNum>
  <w:abstractNum w:abstractNumId="11" w15:restartNumberingAfterBreak="0">
    <w:nsid w:val="49A222A3"/>
    <w:multiLevelType w:val="hybridMultilevel"/>
    <w:tmpl w:val="07A805B8"/>
    <w:lvl w:ilvl="0" w:tplc="A16C1FB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01E7C"/>
    <w:multiLevelType w:val="hybridMultilevel"/>
    <w:tmpl w:val="73FA9AC8"/>
    <w:lvl w:ilvl="0" w:tplc="3B68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600CC"/>
    <w:multiLevelType w:val="hybridMultilevel"/>
    <w:tmpl w:val="72466364"/>
    <w:lvl w:ilvl="0" w:tplc="04090001">
      <w:start w:val="1"/>
      <w:numFmt w:val="bullet"/>
      <w:lvlText w:val=""/>
      <w:lvlJc w:val="left"/>
      <w:pPr>
        <w:ind w:left="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</w:abstractNum>
  <w:abstractNum w:abstractNumId="14" w15:restartNumberingAfterBreak="0">
    <w:nsid w:val="58016B00"/>
    <w:multiLevelType w:val="singleLevel"/>
    <w:tmpl w:val="FEC6ADDA"/>
    <w:lvl w:ilvl="0">
      <w:start w:val="10"/>
      <w:numFmt w:val="decimal"/>
      <w:lvlText w:val="%1."/>
      <w:lvlJc w:val="left"/>
      <w:pPr>
        <w:tabs>
          <w:tab w:val="num" w:pos="-229"/>
        </w:tabs>
        <w:ind w:left="-229" w:hanging="480"/>
      </w:pPr>
      <w:rPr>
        <w:rFonts w:hint="default"/>
        <w:b w:val="0"/>
        <w:i w:val="0"/>
      </w:rPr>
    </w:lvl>
  </w:abstractNum>
  <w:abstractNum w:abstractNumId="15" w15:restartNumberingAfterBreak="0">
    <w:nsid w:val="5D9C78CB"/>
    <w:multiLevelType w:val="hybridMultilevel"/>
    <w:tmpl w:val="F308080E"/>
    <w:lvl w:ilvl="0" w:tplc="4C8E565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550C2"/>
    <w:multiLevelType w:val="multilevel"/>
    <w:tmpl w:val="829073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4B4D0B"/>
    <w:multiLevelType w:val="hybridMultilevel"/>
    <w:tmpl w:val="C7E64A18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71A64826"/>
    <w:multiLevelType w:val="hybridMultilevel"/>
    <w:tmpl w:val="40764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013E0"/>
    <w:multiLevelType w:val="hybridMultilevel"/>
    <w:tmpl w:val="346EC74E"/>
    <w:lvl w:ilvl="0" w:tplc="0944F79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2CCE"/>
    <w:multiLevelType w:val="hybridMultilevel"/>
    <w:tmpl w:val="1890A370"/>
    <w:lvl w:ilvl="0" w:tplc="3B68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7E61"/>
    <w:multiLevelType w:val="hybridMultilevel"/>
    <w:tmpl w:val="B6C07914"/>
    <w:lvl w:ilvl="0" w:tplc="875A2672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518039">
    <w:abstractNumId w:val="18"/>
  </w:num>
  <w:num w:numId="2" w16cid:durableId="398597466">
    <w:abstractNumId w:val="16"/>
  </w:num>
  <w:num w:numId="3" w16cid:durableId="1212498651">
    <w:abstractNumId w:val="17"/>
  </w:num>
  <w:num w:numId="4" w16cid:durableId="1919172582">
    <w:abstractNumId w:val="15"/>
  </w:num>
  <w:num w:numId="5" w16cid:durableId="2038502054">
    <w:abstractNumId w:val="14"/>
  </w:num>
  <w:num w:numId="6" w16cid:durableId="427235881">
    <w:abstractNumId w:val="4"/>
  </w:num>
  <w:num w:numId="7" w16cid:durableId="353195399">
    <w:abstractNumId w:val="5"/>
  </w:num>
  <w:num w:numId="8" w16cid:durableId="1328944700">
    <w:abstractNumId w:val="10"/>
  </w:num>
  <w:num w:numId="9" w16cid:durableId="1262449703">
    <w:abstractNumId w:val="2"/>
  </w:num>
  <w:num w:numId="10" w16cid:durableId="847215976">
    <w:abstractNumId w:val="1"/>
  </w:num>
  <w:num w:numId="11" w16cid:durableId="577522268">
    <w:abstractNumId w:val="7"/>
  </w:num>
  <w:num w:numId="12" w16cid:durableId="259260531">
    <w:abstractNumId w:val="11"/>
  </w:num>
  <w:num w:numId="13" w16cid:durableId="521477182">
    <w:abstractNumId w:val="0"/>
  </w:num>
  <w:num w:numId="14" w16cid:durableId="1211259435">
    <w:abstractNumId w:val="19"/>
  </w:num>
  <w:num w:numId="15" w16cid:durableId="1921406844">
    <w:abstractNumId w:val="21"/>
  </w:num>
  <w:num w:numId="16" w16cid:durableId="476457958">
    <w:abstractNumId w:val="12"/>
  </w:num>
  <w:num w:numId="17" w16cid:durableId="276759068">
    <w:abstractNumId w:val="20"/>
  </w:num>
  <w:num w:numId="18" w16cid:durableId="1913199500">
    <w:abstractNumId w:val="13"/>
  </w:num>
  <w:num w:numId="19" w16cid:durableId="121928272">
    <w:abstractNumId w:val="9"/>
  </w:num>
  <w:num w:numId="20" w16cid:durableId="904949573">
    <w:abstractNumId w:val="8"/>
  </w:num>
  <w:num w:numId="21" w16cid:durableId="1256330013">
    <w:abstractNumId w:val="3"/>
  </w:num>
  <w:num w:numId="22" w16cid:durableId="1187057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7"/>
    <w:rsid w:val="000651DC"/>
    <w:rsid w:val="000806A9"/>
    <w:rsid w:val="00082FE6"/>
    <w:rsid w:val="00086A25"/>
    <w:rsid w:val="000B4D93"/>
    <w:rsid w:val="00132CD1"/>
    <w:rsid w:val="001571D0"/>
    <w:rsid w:val="00193649"/>
    <w:rsid w:val="001B0575"/>
    <w:rsid w:val="001C2CA7"/>
    <w:rsid w:val="001D411C"/>
    <w:rsid w:val="00245406"/>
    <w:rsid w:val="002542BF"/>
    <w:rsid w:val="002F36D6"/>
    <w:rsid w:val="0030509B"/>
    <w:rsid w:val="00347B64"/>
    <w:rsid w:val="003C642B"/>
    <w:rsid w:val="003F6953"/>
    <w:rsid w:val="00424EA3"/>
    <w:rsid w:val="004F7359"/>
    <w:rsid w:val="005478A6"/>
    <w:rsid w:val="005C2D64"/>
    <w:rsid w:val="005E40AA"/>
    <w:rsid w:val="00657765"/>
    <w:rsid w:val="00764D67"/>
    <w:rsid w:val="00916B1C"/>
    <w:rsid w:val="00930DDC"/>
    <w:rsid w:val="0094576D"/>
    <w:rsid w:val="009A6BAC"/>
    <w:rsid w:val="00A620D0"/>
    <w:rsid w:val="00B325F9"/>
    <w:rsid w:val="00B81D56"/>
    <w:rsid w:val="00BD6CF3"/>
    <w:rsid w:val="00C04ED9"/>
    <w:rsid w:val="00C51A61"/>
    <w:rsid w:val="00CB5E25"/>
    <w:rsid w:val="00D85D63"/>
    <w:rsid w:val="00E338FE"/>
    <w:rsid w:val="00E9254F"/>
    <w:rsid w:val="00EA09A8"/>
    <w:rsid w:val="00EB5261"/>
    <w:rsid w:val="00F31435"/>
    <w:rsid w:val="00F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C8D7"/>
  <w15:docId w15:val="{A0C6C2B8-1C43-4BB6-BA65-57B138E9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6D"/>
  </w:style>
  <w:style w:type="paragraph" w:styleId="Heading1">
    <w:name w:val="heading 1"/>
    <w:basedOn w:val="Normal"/>
    <w:next w:val="Normal"/>
    <w:link w:val="Heading1Char"/>
    <w:qFormat/>
    <w:rsid w:val="00347B64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7B6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7B6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7B64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7B64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B6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47B64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47B64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47B64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9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00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70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00B8"/>
    <w:pPr>
      <w:spacing w:after="160" w:line="259" w:lineRule="auto"/>
      <w:ind w:left="720"/>
      <w:contextualSpacing/>
    </w:pPr>
    <w:rPr>
      <w:lang w:val="en-IN"/>
    </w:rPr>
  </w:style>
  <w:style w:type="character" w:customStyle="1" w:styleId="Heading1Char">
    <w:name w:val="Heading 1 Char"/>
    <w:basedOn w:val="DefaultParagraphFont"/>
    <w:link w:val="Heading1"/>
    <w:rsid w:val="00347B6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47B6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7B6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47B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47B6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B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47B6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47B6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47B64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F3"/>
  </w:style>
  <w:style w:type="paragraph" w:styleId="Footer">
    <w:name w:val="footer"/>
    <w:basedOn w:val="Normal"/>
    <w:link w:val="FooterChar"/>
    <w:uiPriority w:val="99"/>
    <w:unhideWhenUsed/>
    <w:rsid w:val="00BD6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mohan</dc:creator>
  <cp:lastModifiedBy>SACHIN GUPTA</cp:lastModifiedBy>
  <cp:revision>4</cp:revision>
  <dcterms:created xsi:type="dcterms:W3CDTF">2023-04-07T10:19:00Z</dcterms:created>
  <dcterms:modified xsi:type="dcterms:W3CDTF">2024-02-11T08:47:00Z</dcterms:modified>
</cp:coreProperties>
</file>