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5AD2" w14:textId="77777777" w:rsidR="003C568F" w:rsidRDefault="003C568F" w:rsidP="004100BF">
      <w:pPr>
        <w:pStyle w:val="ListParagraph"/>
        <w:spacing w:after="0" w:line="240" w:lineRule="auto"/>
        <w:ind w:left="0"/>
        <w:jc w:val="center"/>
        <w:rPr>
          <w:rFonts w:asciiTheme="minorHAnsi" w:hAnsiTheme="minorHAnsi" w:cs="Arial"/>
          <w:b/>
          <w:sz w:val="48"/>
          <w:szCs w:val="28"/>
        </w:rPr>
      </w:pPr>
      <w:r>
        <w:rPr>
          <w:rFonts w:asciiTheme="minorHAnsi" w:hAnsiTheme="minorHAnsi" w:cs="Arial"/>
          <w:b/>
          <w:noProof/>
          <w:sz w:val="48"/>
          <w:szCs w:val="28"/>
          <w:lang w:val="en-US" w:eastAsia="zh-CN"/>
        </w:rPr>
        <w:drawing>
          <wp:inline distT="0" distB="0" distL="0" distR="0" wp14:anchorId="2CAAF77E" wp14:editId="35E57437">
            <wp:extent cx="1149010" cy="720000"/>
            <wp:effectExtent l="19050" t="0" r="0" b="0"/>
            <wp:docPr id="1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aysian Dietitians' Association - MD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21237" w14:textId="77777777" w:rsidR="00784B0D" w:rsidRPr="005877DC" w:rsidRDefault="00784B0D" w:rsidP="004100BF">
      <w:pPr>
        <w:pStyle w:val="ListParagraph"/>
        <w:spacing w:after="0" w:line="240" w:lineRule="auto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5877DC">
        <w:rPr>
          <w:rFonts w:asciiTheme="minorHAnsi" w:hAnsiTheme="minorHAnsi" w:cs="Arial"/>
          <w:b/>
          <w:sz w:val="28"/>
          <w:szCs w:val="28"/>
        </w:rPr>
        <w:t>MA</w:t>
      </w:r>
      <w:r w:rsidR="00464618">
        <w:rPr>
          <w:rFonts w:asciiTheme="minorHAnsi" w:hAnsiTheme="minorHAnsi" w:cs="Arial"/>
          <w:b/>
          <w:sz w:val="28"/>
          <w:szCs w:val="28"/>
        </w:rPr>
        <w:t>LAYSIAN DIETITIANS’ ASSOCIATION</w:t>
      </w:r>
    </w:p>
    <w:p w14:paraId="31919F59" w14:textId="77777777" w:rsidR="00355C7F" w:rsidRPr="005877DC" w:rsidRDefault="00464618" w:rsidP="00784B0D">
      <w:pPr>
        <w:pStyle w:val="ListParagraph"/>
        <w:spacing w:after="0" w:line="240" w:lineRule="auto"/>
        <w:ind w:left="0"/>
        <w:jc w:val="center"/>
        <w:rPr>
          <w:rFonts w:asciiTheme="minorHAnsi" w:eastAsia="Arno Pro Smbd Display" w:hAnsiTheme="minorHAnsi" w:cs="Arno Pro Smbd Display"/>
          <w:b/>
          <w:color w:val="9BBB59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FELLOWSHIP OF MDA (FMDA)</w:t>
      </w:r>
      <w:r w:rsidR="00784B0D" w:rsidRPr="005877DC">
        <w:rPr>
          <w:rFonts w:asciiTheme="minorHAnsi" w:eastAsia="Arno Pro Smbd Display" w:hAnsiTheme="minorHAnsi" w:cs="Arno Pro Smbd Display"/>
          <w:b/>
          <w:color w:val="9BBB59"/>
          <w:sz w:val="28"/>
          <w:szCs w:val="28"/>
          <w:lang w:val="en-MY" w:eastAsia="zh-CN"/>
        </w:rPr>
        <w:t xml:space="preserve"> </w:t>
      </w:r>
      <w:r w:rsidR="006F59F6" w:rsidRPr="005877DC">
        <w:rPr>
          <w:rFonts w:asciiTheme="minorHAnsi" w:eastAsia="Arno Pro Smbd Display" w:hAnsiTheme="minorHAnsi" w:cs="Arno Pro Smbd Display"/>
          <w:b/>
          <w:color w:val="9BBB59"/>
          <w:sz w:val="28"/>
          <w:szCs w:val="28"/>
          <w:lang w:val="en-MY" w:eastAsia="zh-CN"/>
        </w:rPr>
        <w:t xml:space="preserve"> </w:t>
      </w:r>
    </w:p>
    <w:p w14:paraId="3A9AEB3B" w14:textId="77777777" w:rsidR="00355C7F" w:rsidRDefault="00E741AB" w:rsidP="00E741AB">
      <w:pPr>
        <w:tabs>
          <w:tab w:val="left" w:pos="2479"/>
        </w:tabs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ab/>
      </w:r>
    </w:p>
    <w:p w14:paraId="643EFE5D" w14:textId="77777777" w:rsidR="005877DC" w:rsidRPr="004100BF" w:rsidRDefault="005877DC">
      <w:p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</w:p>
    <w:p w14:paraId="5FB11E02" w14:textId="77777777" w:rsidR="00355C7F" w:rsidRPr="00E741AB" w:rsidRDefault="00784B0D" w:rsidP="008F4A0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Arial" w:cs="Arial"/>
          <w:b/>
          <w:sz w:val="24"/>
          <w:szCs w:val="24"/>
        </w:rPr>
      </w:pPr>
      <w:r w:rsidRPr="008F4A02">
        <w:rPr>
          <w:rFonts w:eastAsia="Arial" w:cs="Arial"/>
          <w:b/>
          <w:sz w:val="24"/>
        </w:rPr>
        <w:t>Objective</w:t>
      </w:r>
    </w:p>
    <w:p w14:paraId="28D925F8" w14:textId="77777777" w:rsidR="00355C7F" w:rsidRPr="00E741AB" w:rsidRDefault="000C5EF6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E741AB">
        <w:rPr>
          <w:rFonts w:eastAsia="Arial" w:cs="Arial"/>
          <w:sz w:val="24"/>
          <w:szCs w:val="24"/>
        </w:rPr>
        <w:br/>
      </w:r>
      <w:r w:rsidR="004100BF">
        <w:rPr>
          <w:rFonts w:eastAsia="Arial" w:cs="Arial"/>
        </w:rPr>
        <w:t>Fellow</w:t>
      </w:r>
      <w:r w:rsidR="00E741AB">
        <w:rPr>
          <w:rFonts w:eastAsia="Arial" w:cs="Arial"/>
        </w:rPr>
        <w:t>ship</w:t>
      </w:r>
      <w:r w:rsidR="004100BF">
        <w:rPr>
          <w:rFonts w:eastAsia="Arial" w:cs="Arial"/>
        </w:rPr>
        <w:t xml:space="preserve"> of </w:t>
      </w:r>
      <w:r w:rsidRPr="00784B0D">
        <w:rPr>
          <w:rFonts w:eastAsia="Arial" w:cs="Arial"/>
        </w:rPr>
        <w:t>MDA (FMDA)</w:t>
      </w:r>
      <w:r w:rsidR="00784B0D" w:rsidRPr="00784B0D">
        <w:rPr>
          <w:rFonts w:eastAsia="Arial" w:cs="Arial"/>
        </w:rPr>
        <w:t xml:space="preserve"> is</w:t>
      </w:r>
      <w:r w:rsidRPr="00784B0D">
        <w:rPr>
          <w:rFonts w:eastAsia="Arial" w:cs="Arial"/>
        </w:rPr>
        <w:t xml:space="preserve"> to recognize outstanding members for professionalism, achievement, </w:t>
      </w:r>
      <w:r w:rsidRPr="008F4A02">
        <w:rPr>
          <w:rFonts w:eastAsia="Arial" w:cs="Arial"/>
        </w:rPr>
        <w:t>leadership and contributions in nutrition and dietetics. The selected FMDA will be a role model and an insp</w:t>
      </w:r>
      <w:r w:rsidRPr="00784B0D">
        <w:rPr>
          <w:rFonts w:eastAsia="Arial" w:cs="Arial"/>
        </w:rPr>
        <w:t xml:space="preserve">iration to other members. </w:t>
      </w:r>
    </w:p>
    <w:p w14:paraId="2D925C82" w14:textId="77777777" w:rsidR="00355C7F" w:rsidRPr="00E741AB" w:rsidRDefault="00355C7F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62F3B0A8" w14:textId="77777777" w:rsidR="00355C7F" w:rsidRPr="00E741AB" w:rsidRDefault="000C5EF6" w:rsidP="008F4A0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eastAsia="Arial" w:hAnsiTheme="minorHAnsi" w:cs="Arial"/>
          <w:b/>
          <w:sz w:val="16"/>
          <w:szCs w:val="16"/>
        </w:rPr>
      </w:pPr>
      <w:r w:rsidRPr="00E741AB">
        <w:rPr>
          <w:rFonts w:asciiTheme="minorHAnsi" w:eastAsia="Arial" w:hAnsiTheme="minorHAnsi" w:cs="Arial"/>
          <w:b/>
          <w:sz w:val="24"/>
        </w:rPr>
        <w:t xml:space="preserve">Nomination </w:t>
      </w:r>
      <w:r w:rsidR="00AD24BE">
        <w:rPr>
          <w:rFonts w:asciiTheme="minorHAnsi" w:eastAsia="Arial" w:hAnsiTheme="minorHAnsi" w:cs="Arial"/>
          <w:b/>
          <w:sz w:val="24"/>
        </w:rPr>
        <w:t>and Fellow Recognition</w:t>
      </w:r>
    </w:p>
    <w:p w14:paraId="39CCF72C" w14:textId="77777777" w:rsidR="00784B0D" w:rsidRPr="00E741AB" w:rsidRDefault="000C5EF6">
      <w:pPr>
        <w:spacing w:after="0" w:line="240" w:lineRule="auto"/>
        <w:jc w:val="both"/>
        <w:rPr>
          <w:rFonts w:eastAsia="Arial" w:cs="Arial"/>
          <w:sz w:val="16"/>
          <w:szCs w:val="16"/>
        </w:rPr>
      </w:pPr>
      <w:r w:rsidRPr="00E741AB">
        <w:rPr>
          <w:rFonts w:eastAsia="Arial" w:cs="Arial"/>
          <w:sz w:val="16"/>
          <w:szCs w:val="16"/>
        </w:rPr>
        <w:t xml:space="preserve"> </w:t>
      </w:r>
    </w:p>
    <w:p w14:paraId="07331A2C" w14:textId="77777777" w:rsidR="007E7FF8" w:rsidRPr="00E741AB" w:rsidRDefault="007E7FF8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E741AB">
        <w:rPr>
          <w:rFonts w:cs="Arial"/>
          <w:color w:val="000000"/>
          <w:sz w:val="24"/>
          <w:szCs w:val="24"/>
          <w:shd w:val="clear" w:color="auto" w:fill="FFFFFF"/>
        </w:rPr>
        <w:t xml:space="preserve">Nomination must meet the deadlines for nomination form submission </w:t>
      </w:r>
      <w:r w:rsidR="00AD24BE">
        <w:rPr>
          <w:rFonts w:cs="Arial"/>
          <w:color w:val="000000"/>
          <w:sz w:val="24"/>
          <w:szCs w:val="24"/>
          <w:shd w:val="clear" w:color="auto" w:fill="FFFFFF"/>
        </w:rPr>
        <w:t>AND</w:t>
      </w:r>
      <w:r w:rsidRPr="00E741AB">
        <w:rPr>
          <w:rFonts w:cs="Arial"/>
          <w:color w:val="000000"/>
          <w:sz w:val="24"/>
          <w:szCs w:val="24"/>
          <w:shd w:val="clear" w:color="auto" w:fill="FFFFFF"/>
        </w:rPr>
        <w:t xml:space="preserve"> CV submission.</w:t>
      </w:r>
    </w:p>
    <w:p w14:paraId="4E7FAC87" w14:textId="77777777" w:rsidR="007E7FF8" w:rsidRPr="00784B0D" w:rsidRDefault="007E7FF8">
      <w:pPr>
        <w:spacing w:after="0" w:line="240" w:lineRule="auto"/>
        <w:jc w:val="both"/>
        <w:rPr>
          <w:rFonts w:eastAsia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31"/>
        <w:gridCol w:w="1701"/>
      </w:tblGrid>
      <w:tr w:rsidR="004E0F49" w:rsidRPr="00D564E1" w14:paraId="3B9A54A4" w14:textId="77777777" w:rsidTr="005877DC">
        <w:tc>
          <w:tcPr>
            <w:tcW w:w="890" w:type="dxa"/>
          </w:tcPr>
          <w:p w14:paraId="130A86C5" w14:textId="77777777" w:rsidR="00784B0D" w:rsidRPr="00D564E1" w:rsidRDefault="00784B0D" w:rsidP="000110DA">
            <w:pPr>
              <w:spacing w:after="0" w:line="240" w:lineRule="auto"/>
              <w:jc w:val="center"/>
              <w:rPr>
                <w:b/>
              </w:rPr>
            </w:pPr>
            <w:r w:rsidRPr="00D564E1">
              <w:rPr>
                <w:b/>
              </w:rPr>
              <w:t>No.</w:t>
            </w:r>
          </w:p>
        </w:tc>
        <w:tc>
          <w:tcPr>
            <w:tcW w:w="6731" w:type="dxa"/>
          </w:tcPr>
          <w:p w14:paraId="15E0F13C" w14:textId="77777777" w:rsidR="00784B0D" w:rsidRPr="00D564E1" w:rsidRDefault="00784B0D" w:rsidP="000110DA">
            <w:pPr>
              <w:spacing w:after="0" w:line="240" w:lineRule="auto"/>
              <w:jc w:val="center"/>
              <w:rPr>
                <w:b/>
              </w:rPr>
            </w:pPr>
            <w:r w:rsidRPr="00D564E1">
              <w:rPr>
                <w:b/>
              </w:rPr>
              <w:t>Steps</w:t>
            </w:r>
          </w:p>
        </w:tc>
        <w:tc>
          <w:tcPr>
            <w:tcW w:w="1701" w:type="dxa"/>
          </w:tcPr>
          <w:p w14:paraId="71935114" w14:textId="77777777" w:rsidR="00784B0D" w:rsidRPr="00D564E1" w:rsidRDefault="00784B0D" w:rsidP="005877DC">
            <w:pPr>
              <w:spacing w:after="0" w:line="240" w:lineRule="auto"/>
              <w:jc w:val="center"/>
              <w:rPr>
                <w:b/>
              </w:rPr>
            </w:pPr>
            <w:r w:rsidRPr="00D564E1">
              <w:rPr>
                <w:b/>
              </w:rPr>
              <w:t>Dateline</w:t>
            </w:r>
            <w:r w:rsidR="004E0F49">
              <w:rPr>
                <w:b/>
              </w:rPr>
              <w:t>s</w:t>
            </w:r>
          </w:p>
        </w:tc>
      </w:tr>
      <w:tr w:rsidR="004E0F49" w:rsidRPr="00D564E1" w14:paraId="3C271B17" w14:textId="77777777" w:rsidTr="005877DC">
        <w:tc>
          <w:tcPr>
            <w:tcW w:w="890" w:type="dxa"/>
          </w:tcPr>
          <w:p w14:paraId="2AADF278" w14:textId="77777777" w:rsidR="00784B0D" w:rsidRPr="00D564E1" w:rsidRDefault="00B950AF" w:rsidP="000110DA">
            <w:pPr>
              <w:spacing w:after="0" w:line="240" w:lineRule="auto"/>
              <w:jc w:val="center"/>
            </w:pPr>
            <w:r>
              <w:t>2</w:t>
            </w:r>
            <w:r w:rsidR="00784B0D" w:rsidRPr="00D564E1">
              <w:t>.1</w:t>
            </w:r>
          </w:p>
        </w:tc>
        <w:tc>
          <w:tcPr>
            <w:tcW w:w="6731" w:type="dxa"/>
          </w:tcPr>
          <w:p w14:paraId="6E3BA5BB" w14:textId="77777777" w:rsidR="00784B0D" w:rsidRDefault="00784B0D" w:rsidP="008907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Fellowship</w:t>
            </w:r>
            <w:r w:rsidR="0089079A">
              <w:rPr>
                <w:b/>
              </w:rPr>
              <w:t xml:space="preserve"> of MDA </w:t>
            </w:r>
            <w:r w:rsidR="005877DC">
              <w:rPr>
                <w:b/>
              </w:rPr>
              <w:t xml:space="preserve">is </w:t>
            </w:r>
            <w:r w:rsidR="0089079A">
              <w:rPr>
                <w:b/>
              </w:rPr>
              <w:t xml:space="preserve">open </w:t>
            </w:r>
            <w:r>
              <w:rPr>
                <w:b/>
              </w:rPr>
              <w:t>for n</w:t>
            </w:r>
            <w:r w:rsidRPr="00D564E1">
              <w:rPr>
                <w:b/>
              </w:rPr>
              <w:t>omination</w:t>
            </w:r>
          </w:p>
          <w:p w14:paraId="0151E35C" w14:textId="77777777" w:rsidR="005877DC" w:rsidRPr="00D564E1" w:rsidRDefault="005877DC" w:rsidP="0089079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3D8BED9B" w14:textId="1EBCBEC7" w:rsidR="00784B0D" w:rsidRPr="005B08FF" w:rsidRDefault="005B08FF" w:rsidP="005877DC">
            <w:pPr>
              <w:spacing w:after="0" w:line="240" w:lineRule="auto"/>
              <w:ind w:hanging="18"/>
              <w:jc w:val="center"/>
            </w:pPr>
            <w:r w:rsidRPr="005B08FF">
              <w:t>1</w:t>
            </w:r>
            <w:r w:rsidRPr="005B08FF">
              <w:rPr>
                <w:vertAlign w:val="superscript"/>
              </w:rPr>
              <w:t>st</w:t>
            </w:r>
            <w:r w:rsidRPr="005B08FF">
              <w:t xml:space="preserve"> – 30</w:t>
            </w:r>
            <w:r w:rsidRPr="005B08FF">
              <w:rPr>
                <w:vertAlign w:val="superscript"/>
              </w:rPr>
              <w:t>th</w:t>
            </w:r>
            <w:r w:rsidRPr="005B08FF">
              <w:t xml:space="preserve"> April</w:t>
            </w:r>
          </w:p>
        </w:tc>
      </w:tr>
      <w:tr w:rsidR="004E0F49" w:rsidRPr="00D564E1" w14:paraId="7678642F" w14:textId="77777777" w:rsidTr="005877DC">
        <w:tc>
          <w:tcPr>
            <w:tcW w:w="890" w:type="dxa"/>
          </w:tcPr>
          <w:p w14:paraId="4347271C" w14:textId="77777777" w:rsidR="00784B0D" w:rsidRPr="00D564E1" w:rsidRDefault="00041938" w:rsidP="000110DA">
            <w:pPr>
              <w:spacing w:after="0" w:line="240" w:lineRule="auto"/>
              <w:jc w:val="center"/>
            </w:pPr>
            <w:r>
              <w:t>2</w:t>
            </w:r>
            <w:r w:rsidR="00784B0D" w:rsidRPr="00D564E1">
              <w:t>.2</w:t>
            </w:r>
          </w:p>
        </w:tc>
        <w:tc>
          <w:tcPr>
            <w:tcW w:w="6731" w:type="dxa"/>
          </w:tcPr>
          <w:p w14:paraId="1BB42A47" w14:textId="77777777" w:rsidR="00784B0D" w:rsidRPr="00D564E1" w:rsidRDefault="00784B0D" w:rsidP="000110DA">
            <w:pPr>
              <w:spacing w:after="0" w:line="240" w:lineRule="auto"/>
              <w:rPr>
                <w:b/>
              </w:rPr>
            </w:pPr>
            <w:r w:rsidRPr="00D564E1">
              <w:rPr>
                <w:b/>
              </w:rPr>
              <w:t>A</w:t>
            </w:r>
            <w:r w:rsidR="00355635">
              <w:rPr>
                <w:b/>
              </w:rPr>
              <w:t xml:space="preserve">ward, </w:t>
            </w:r>
            <w:r w:rsidRPr="00D564E1">
              <w:rPr>
                <w:b/>
              </w:rPr>
              <w:t>S</w:t>
            </w:r>
            <w:r w:rsidR="00355635">
              <w:rPr>
                <w:b/>
              </w:rPr>
              <w:t xml:space="preserve">cholarship and </w:t>
            </w:r>
            <w:r w:rsidRPr="00D564E1">
              <w:rPr>
                <w:b/>
              </w:rPr>
              <w:t>G</w:t>
            </w:r>
            <w:r w:rsidR="00355635">
              <w:rPr>
                <w:b/>
              </w:rPr>
              <w:t>rant (ASG)</w:t>
            </w:r>
            <w:r w:rsidRPr="00D564E1">
              <w:rPr>
                <w:b/>
              </w:rPr>
              <w:t xml:space="preserve"> Committee</w:t>
            </w:r>
            <w:r w:rsidR="0089079A">
              <w:rPr>
                <w:b/>
              </w:rPr>
              <w:t xml:space="preserve"> receive </w:t>
            </w:r>
            <w:r w:rsidR="00B258C9">
              <w:rPr>
                <w:b/>
              </w:rPr>
              <w:t xml:space="preserve">and review </w:t>
            </w:r>
            <w:r w:rsidR="0089079A">
              <w:rPr>
                <w:b/>
              </w:rPr>
              <w:t>nomination</w:t>
            </w:r>
            <w:r w:rsidR="006A2B03">
              <w:rPr>
                <w:b/>
              </w:rPr>
              <w:t xml:space="preserve"> (see Eligibility Criteria)</w:t>
            </w:r>
          </w:p>
          <w:p w14:paraId="69C695BF" w14:textId="77777777" w:rsidR="00784B0D" w:rsidRPr="00D564E1" w:rsidRDefault="00B258C9" w:rsidP="0025258D">
            <w:pPr>
              <w:pStyle w:val="ListParagraph"/>
              <w:spacing w:after="0" w:line="240" w:lineRule="auto"/>
              <w:ind w:left="522" w:hanging="522"/>
            </w:pPr>
            <w:r>
              <w:t xml:space="preserve"> </w:t>
            </w:r>
          </w:p>
        </w:tc>
        <w:tc>
          <w:tcPr>
            <w:tcW w:w="1701" w:type="dxa"/>
          </w:tcPr>
          <w:p w14:paraId="026BA3D2" w14:textId="410EBE85" w:rsidR="00784B0D" w:rsidRPr="005B08FF" w:rsidRDefault="005B08FF" w:rsidP="005877DC">
            <w:pPr>
              <w:spacing w:after="0" w:line="240" w:lineRule="auto"/>
              <w:ind w:hanging="18"/>
              <w:jc w:val="center"/>
            </w:pPr>
            <w:r w:rsidRPr="005B08FF">
              <w:t>1</w:t>
            </w:r>
            <w:r w:rsidRPr="005B08FF">
              <w:rPr>
                <w:vertAlign w:val="superscript"/>
              </w:rPr>
              <w:t>st</w:t>
            </w:r>
            <w:r w:rsidRPr="005B08FF">
              <w:t xml:space="preserve"> – </w:t>
            </w:r>
            <w:r w:rsidR="00DA5986">
              <w:t>15</w:t>
            </w:r>
            <w:r w:rsidR="00DA5986" w:rsidRPr="00DA5986">
              <w:rPr>
                <w:vertAlign w:val="superscript"/>
              </w:rPr>
              <w:t>th</w:t>
            </w:r>
            <w:r w:rsidRPr="005B08FF">
              <w:t xml:space="preserve"> May</w:t>
            </w:r>
          </w:p>
        </w:tc>
      </w:tr>
      <w:tr w:rsidR="00C8606D" w:rsidRPr="00D564E1" w14:paraId="2CB039AC" w14:textId="77777777" w:rsidTr="005877DC">
        <w:tc>
          <w:tcPr>
            <w:tcW w:w="890" w:type="dxa"/>
          </w:tcPr>
          <w:p w14:paraId="03A8686D" w14:textId="77777777" w:rsidR="00C8606D" w:rsidRPr="00D564E1" w:rsidRDefault="00041938" w:rsidP="000110DA">
            <w:pPr>
              <w:spacing w:after="0" w:line="240" w:lineRule="auto"/>
              <w:jc w:val="center"/>
            </w:pPr>
            <w:r>
              <w:t>2</w:t>
            </w:r>
            <w:r w:rsidR="00C8606D">
              <w:t>.3</w:t>
            </w:r>
          </w:p>
        </w:tc>
        <w:tc>
          <w:tcPr>
            <w:tcW w:w="6731" w:type="dxa"/>
          </w:tcPr>
          <w:p w14:paraId="6EBABFB0" w14:textId="77777777" w:rsidR="00C8606D" w:rsidRDefault="00C8606D" w:rsidP="002037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Appointme</w:t>
            </w:r>
            <w:r w:rsidR="00203714">
              <w:rPr>
                <w:b/>
              </w:rPr>
              <w:t>nt of Panel of Judges</w:t>
            </w:r>
            <w:r>
              <w:rPr>
                <w:b/>
              </w:rPr>
              <w:t xml:space="preserve"> </w:t>
            </w:r>
            <w:r w:rsidRPr="00D564E1">
              <w:rPr>
                <w:b/>
              </w:rPr>
              <w:t xml:space="preserve">by </w:t>
            </w:r>
            <w:r>
              <w:rPr>
                <w:b/>
              </w:rPr>
              <w:t>Council members</w:t>
            </w:r>
          </w:p>
          <w:p w14:paraId="0D58B595" w14:textId="77777777" w:rsidR="00203714" w:rsidRPr="00203714" w:rsidRDefault="00203714" w:rsidP="00203714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1F3AC54F" w14:textId="69385022" w:rsidR="00C8606D" w:rsidRPr="005B08FF" w:rsidRDefault="00DA5986" w:rsidP="005877DC">
            <w:pPr>
              <w:spacing w:after="0" w:line="240" w:lineRule="auto"/>
              <w:ind w:hanging="18"/>
              <w:jc w:val="center"/>
            </w:pPr>
            <w:r>
              <w:rPr>
                <w:sz w:val="24"/>
                <w:szCs w:val="24"/>
              </w:rPr>
              <w:t>15</w:t>
            </w:r>
            <w:r w:rsidRPr="00706E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9861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31</w:t>
            </w:r>
            <w:r w:rsidRPr="00706E7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4E0F49" w:rsidRPr="00D564E1" w14:paraId="34E0009E" w14:textId="77777777" w:rsidTr="005877DC">
        <w:tc>
          <w:tcPr>
            <w:tcW w:w="890" w:type="dxa"/>
          </w:tcPr>
          <w:p w14:paraId="7FA14A61" w14:textId="77777777" w:rsidR="00784B0D" w:rsidRPr="00D564E1" w:rsidRDefault="00041938" w:rsidP="000110DA">
            <w:pPr>
              <w:spacing w:after="0" w:line="240" w:lineRule="auto"/>
              <w:jc w:val="center"/>
            </w:pPr>
            <w:r>
              <w:t>2</w:t>
            </w:r>
            <w:r w:rsidR="00627640">
              <w:t>.4</w:t>
            </w:r>
          </w:p>
        </w:tc>
        <w:tc>
          <w:tcPr>
            <w:tcW w:w="6731" w:type="dxa"/>
          </w:tcPr>
          <w:p w14:paraId="69AF75B4" w14:textId="77777777" w:rsidR="00784B0D" w:rsidRPr="00D564E1" w:rsidRDefault="00203714" w:rsidP="00B258C9">
            <w:pPr>
              <w:spacing w:after="0" w:line="240" w:lineRule="auto"/>
            </w:pPr>
            <w:r>
              <w:rPr>
                <w:b/>
              </w:rPr>
              <w:t>Panel of Judges</w:t>
            </w:r>
            <w:r w:rsidR="00C8606D">
              <w:rPr>
                <w:b/>
              </w:rPr>
              <w:t xml:space="preserve"> receive nominee details and </w:t>
            </w:r>
            <w:r w:rsidR="00B258C9">
              <w:rPr>
                <w:b/>
              </w:rPr>
              <w:t>review for merit criteria</w:t>
            </w:r>
            <w:r w:rsidR="00C8606D">
              <w:rPr>
                <w:b/>
              </w:rPr>
              <w:t>.</w:t>
            </w:r>
          </w:p>
        </w:tc>
        <w:tc>
          <w:tcPr>
            <w:tcW w:w="1701" w:type="dxa"/>
          </w:tcPr>
          <w:p w14:paraId="0B436E02" w14:textId="39F45193" w:rsidR="00464618" w:rsidRPr="005B08FF" w:rsidRDefault="00DA5986" w:rsidP="00464618">
            <w:pPr>
              <w:spacing w:after="0" w:line="240" w:lineRule="auto"/>
              <w:ind w:hanging="18"/>
              <w:jc w:val="center"/>
            </w:pPr>
            <w:r>
              <w:t>1</w:t>
            </w:r>
            <w:r w:rsidRPr="00DA5986">
              <w:rPr>
                <w:vertAlign w:val="superscript"/>
              </w:rPr>
              <w:t>st</w:t>
            </w:r>
            <w:r>
              <w:t xml:space="preserve"> to 15</w:t>
            </w:r>
            <w:r w:rsidRPr="00DA5986">
              <w:rPr>
                <w:vertAlign w:val="superscript"/>
              </w:rPr>
              <w:t>th</w:t>
            </w:r>
            <w:r>
              <w:t xml:space="preserve"> J</w:t>
            </w:r>
            <w:r w:rsidR="005B08FF" w:rsidRPr="005B08FF">
              <w:t xml:space="preserve">une </w:t>
            </w:r>
          </w:p>
        </w:tc>
      </w:tr>
      <w:tr w:rsidR="004E0F49" w:rsidRPr="00D564E1" w14:paraId="245F674B" w14:textId="77777777" w:rsidTr="005877DC">
        <w:tc>
          <w:tcPr>
            <w:tcW w:w="890" w:type="dxa"/>
          </w:tcPr>
          <w:p w14:paraId="10848897" w14:textId="77777777" w:rsidR="00784B0D" w:rsidRPr="00D564E1" w:rsidRDefault="00041938" w:rsidP="000110DA">
            <w:pPr>
              <w:spacing w:after="0" w:line="240" w:lineRule="auto"/>
              <w:jc w:val="center"/>
            </w:pPr>
            <w:r>
              <w:t>2</w:t>
            </w:r>
            <w:r w:rsidR="00627640">
              <w:t>.5</w:t>
            </w:r>
          </w:p>
        </w:tc>
        <w:tc>
          <w:tcPr>
            <w:tcW w:w="6731" w:type="dxa"/>
          </w:tcPr>
          <w:p w14:paraId="4778BE81" w14:textId="77777777" w:rsidR="00784B0D" w:rsidRDefault="00C8606D" w:rsidP="008907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Submission of CV by successful nominees</w:t>
            </w:r>
            <w:r w:rsidR="00B258C9">
              <w:rPr>
                <w:b/>
              </w:rPr>
              <w:t xml:space="preserve"> </w:t>
            </w:r>
          </w:p>
          <w:p w14:paraId="7E3136CC" w14:textId="77777777" w:rsidR="00C8606D" w:rsidRPr="002C4CFA" w:rsidRDefault="00C8606D" w:rsidP="0089079A">
            <w:pPr>
              <w:spacing w:after="0" w:line="240" w:lineRule="auto"/>
            </w:pPr>
            <w:r w:rsidRPr="002C4CFA">
              <w:t xml:space="preserve">ASG Committee </w:t>
            </w:r>
            <w:r w:rsidR="002C4CFA" w:rsidRPr="002C4CFA">
              <w:t>to receive CV by 31</w:t>
            </w:r>
            <w:r w:rsidR="002C4CFA" w:rsidRPr="002C4CFA">
              <w:rPr>
                <w:vertAlign w:val="superscript"/>
              </w:rPr>
              <w:t>st</w:t>
            </w:r>
            <w:r w:rsidR="002C4CFA" w:rsidRPr="002C4CFA">
              <w:t xml:space="preserve"> May and prepare document</w:t>
            </w:r>
            <w:r w:rsidR="005877DC">
              <w:t>s</w:t>
            </w:r>
            <w:r w:rsidR="002C4CFA" w:rsidRPr="002C4CFA">
              <w:t xml:space="preserve"> for presentation at AGM </w:t>
            </w:r>
          </w:p>
        </w:tc>
        <w:tc>
          <w:tcPr>
            <w:tcW w:w="1701" w:type="dxa"/>
          </w:tcPr>
          <w:p w14:paraId="41102B71" w14:textId="77777777" w:rsidR="00784B0D" w:rsidRPr="005B08FF" w:rsidRDefault="005B08FF" w:rsidP="005877DC">
            <w:pPr>
              <w:spacing w:after="0" w:line="240" w:lineRule="auto"/>
              <w:ind w:hanging="18"/>
              <w:jc w:val="center"/>
            </w:pPr>
            <w:r w:rsidRPr="005B08FF">
              <w:t>1</w:t>
            </w:r>
            <w:r w:rsidRPr="005B08FF">
              <w:rPr>
                <w:vertAlign w:val="superscript"/>
              </w:rPr>
              <w:t>st</w:t>
            </w:r>
            <w:r w:rsidRPr="005B08FF">
              <w:t xml:space="preserve"> June</w:t>
            </w:r>
          </w:p>
        </w:tc>
      </w:tr>
      <w:tr w:rsidR="0089079A" w:rsidRPr="00D564E1" w14:paraId="1865CB5C" w14:textId="77777777" w:rsidTr="005877DC">
        <w:trPr>
          <w:trHeight w:val="533"/>
        </w:trPr>
        <w:tc>
          <w:tcPr>
            <w:tcW w:w="890" w:type="dxa"/>
          </w:tcPr>
          <w:p w14:paraId="7B0A6888" w14:textId="77777777" w:rsidR="0089079A" w:rsidRPr="00D564E1" w:rsidRDefault="00041938" w:rsidP="000110DA">
            <w:pPr>
              <w:spacing w:after="0" w:line="240" w:lineRule="auto"/>
              <w:jc w:val="center"/>
            </w:pPr>
            <w:r>
              <w:t>2</w:t>
            </w:r>
            <w:r w:rsidR="00627640">
              <w:t>.6</w:t>
            </w:r>
          </w:p>
        </w:tc>
        <w:tc>
          <w:tcPr>
            <w:tcW w:w="6731" w:type="dxa"/>
          </w:tcPr>
          <w:p w14:paraId="595923C3" w14:textId="77777777" w:rsidR="0089079A" w:rsidRDefault="00000C98" w:rsidP="00B258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Fellowship Induction</w:t>
            </w:r>
          </w:p>
          <w:p w14:paraId="4BBDE181" w14:textId="77777777" w:rsidR="00EC519F" w:rsidRDefault="00E741AB" w:rsidP="00E741AB">
            <w:pPr>
              <w:spacing w:after="0" w:line="240" w:lineRule="auto"/>
              <w:ind w:left="670" w:hanging="670"/>
              <w:rPr>
                <w:rFonts w:eastAsia="Arial" w:cs="Arial"/>
              </w:rPr>
            </w:pPr>
            <w:r w:rsidRPr="00E741AB">
              <w:t>3.6.1</w:t>
            </w:r>
            <w:r>
              <w:tab/>
            </w:r>
            <w:r w:rsidR="00EC519F">
              <w:rPr>
                <w:rFonts w:eastAsia="Arial" w:cs="Arial"/>
              </w:rPr>
              <w:t>Successful nominees have to be endorsed by AGM.</w:t>
            </w:r>
          </w:p>
          <w:p w14:paraId="4E8100C2" w14:textId="77777777" w:rsidR="00E741AB" w:rsidRDefault="00EC519F" w:rsidP="00E741AB">
            <w:pPr>
              <w:spacing w:after="0" w:line="240" w:lineRule="auto"/>
              <w:ind w:left="670" w:hanging="670"/>
              <w:rPr>
                <w:rFonts w:eastAsia="Arial" w:cs="Arial"/>
              </w:rPr>
            </w:pPr>
            <w:r>
              <w:rPr>
                <w:rFonts w:eastAsia="Arial" w:cs="Arial"/>
              </w:rPr>
              <w:t>3.6.2</w:t>
            </w:r>
            <w:r>
              <w:rPr>
                <w:rFonts w:eastAsia="Arial" w:cs="Arial"/>
              </w:rPr>
              <w:tab/>
            </w:r>
            <w:r w:rsidR="00E741AB" w:rsidRPr="00784B0D">
              <w:rPr>
                <w:rFonts w:eastAsia="Arial" w:cs="Arial"/>
              </w:rPr>
              <w:t>Fellow</w:t>
            </w:r>
            <w:r w:rsidR="00215F30">
              <w:rPr>
                <w:rFonts w:eastAsia="Arial" w:cs="Arial"/>
              </w:rPr>
              <w:t>ship</w:t>
            </w:r>
            <w:r w:rsidR="00E741AB" w:rsidRPr="00784B0D">
              <w:rPr>
                <w:rFonts w:eastAsia="Arial" w:cs="Arial"/>
              </w:rPr>
              <w:t xml:space="preserve"> certificate</w:t>
            </w:r>
            <w:r w:rsidR="00215F30">
              <w:rPr>
                <w:rFonts w:eastAsia="Arial" w:cs="Arial"/>
              </w:rPr>
              <w:t>(</w:t>
            </w:r>
            <w:r w:rsidR="00E741AB" w:rsidRPr="00784B0D">
              <w:rPr>
                <w:rFonts w:eastAsia="Arial" w:cs="Arial"/>
              </w:rPr>
              <w:t>s</w:t>
            </w:r>
            <w:r w:rsidR="00215F30">
              <w:rPr>
                <w:rFonts w:eastAsia="Arial" w:cs="Arial"/>
              </w:rPr>
              <w:t>)</w:t>
            </w:r>
            <w:r>
              <w:rPr>
                <w:rFonts w:eastAsia="Arial" w:cs="Arial"/>
              </w:rPr>
              <w:t xml:space="preserve"> will</w:t>
            </w:r>
            <w:r w:rsidR="009573BF">
              <w:rPr>
                <w:rFonts w:eastAsia="Arial" w:cs="Arial"/>
              </w:rPr>
              <w:t xml:space="preserve"> be presented during award c</w:t>
            </w:r>
            <w:r>
              <w:rPr>
                <w:rFonts w:eastAsia="Arial" w:cs="Arial"/>
              </w:rPr>
              <w:t>eremony</w:t>
            </w:r>
            <w:r w:rsidR="00A95602">
              <w:rPr>
                <w:rFonts w:eastAsia="Arial" w:cs="Arial"/>
              </w:rPr>
              <w:t xml:space="preserve"> (to be decided by current council)</w:t>
            </w:r>
            <w:r>
              <w:rPr>
                <w:rFonts w:eastAsia="Arial" w:cs="Arial"/>
              </w:rPr>
              <w:t>.</w:t>
            </w:r>
          </w:p>
          <w:p w14:paraId="4606E5B9" w14:textId="77777777" w:rsidR="00215F30" w:rsidRDefault="00215F30" w:rsidP="00E741AB">
            <w:pPr>
              <w:spacing w:after="0" w:line="240" w:lineRule="auto"/>
              <w:ind w:left="670" w:hanging="670"/>
              <w:rPr>
                <w:rFonts w:eastAsia="Arial" w:cs="Arial"/>
              </w:rPr>
            </w:pPr>
            <w:r>
              <w:rPr>
                <w:rFonts w:eastAsia="Arial" w:cs="Arial"/>
              </w:rPr>
              <w:t>3.6.2</w:t>
            </w:r>
            <w:r>
              <w:rPr>
                <w:rFonts w:eastAsia="Arial" w:cs="Arial"/>
              </w:rPr>
              <w:tab/>
              <w:t>In case of absences to the award ceremony, the award will be sent to the recipient’s address</w:t>
            </w:r>
          </w:p>
          <w:p w14:paraId="11A7BC7B" w14:textId="77777777" w:rsidR="00AD24BE" w:rsidRDefault="00215F30" w:rsidP="00AD24BE">
            <w:pPr>
              <w:spacing w:after="0" w:line="240" w:lineRule="auto"/>
              <w:ind w:left="670" w:hanging="67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3.6.3</w:t>
            </w:r>
            <w:r w:rsidR="00E741AB">
              <w:rPr>
                <w:rFonts w:eastAsia="Arial" w:cs="Arial"/>
              </w:rPr>
              <w:tab/>
            </w:r>
            <w:r>
              <w:rPr>
                <w:rFonts w:eastAsia="Arial" w:cs="Arial"/>
              </w:rPr>
              <w:t>Fellow of MDA</w:t>
            </w:r>
            <w:r w:rsidR="00E741AB" w:rsidRPr="00784B0D">
              <w:rPr>
                <w:rFonts w:eastAsia="Arial" w:cs="Arial"/>
              </w:rPr>
              <w:t xml:space="preserve"> will also receive a letter of recognition, to be sent to the chief executive at the Fellow's place of employment.</w:t>
            </w:r>
          </w:p>
          <w:p w14:paraId="6AF67F17" w14:textId="77777777" w:rsidR="00E741AB" w:rsidRPr="00E741AB" w:rsidRDefault="00215F30" w:rsidP="00215F30">
            <w:pPr>
              <w:spacing w:after="0" w:line="240" w:lineRule="auto"/>
              <w:ind w:left="670" w:hanging="670"/>
              <w:jc w:val="both"/>
            </w:pPr>
            <w:r>
              <w:rPr>
                <w:rFonts w:eastAsia="Arial" w:cs="Arial"/>
              </w:rPr>
              <w:t>3.6.4</w:t>
            </w:r>
            <w:r w:rsidR="00AD24BE">
              <w:rPr>
                <w:rFonts w:eastAsia="Arial" w:cs="Arial"/>
              </w:rPr>
              <w:tab/>
            </w:r>
            <w:r>
              <w:rPr>
                <w:rFonts w:eastAsia="Arial" w:cs="Arial"/>
              </w:rPr>
              <w:t>Fellow of MDA</w:t>
            </w:r>
            <w:r w:rsidR="00AD24BE">
              <w:rPr>
                <w:rFonts w:eastAsia="Arial" w:cs="Arial"/>
              </w:rPr>
              <w:t xml:space="preserve"> will be entitled to use the abbreviation, FMDA, after their name.</w:t>
            </w:r>
          </w:p>
        </w:tc>
        <w:tc>
          <w:tcPr>
            <w:tcW w:w="1701" w:type="dxa"/>
          </w:tcPr>
          <w:p w14:paraId="0D768F58" w14:textId="77777777" w:rsidR="0089079A" w:rsidRPr="005B08FF" w:rsidRDefault="002C4CFA" w:rsidP="005877DC">
            <w:pPr>
              <w:spacing w:after="0" w:line="240" w:lineRule="auto"/>
              <w:ind w:hanging="18"/>
              <w:jc w:val="center"/>
            </w:pPr>
            <w:r w:rsidRPr="005B08FF">
              <w:t>AGM</w:t>
            </w:r>
          </w:p>
        </w:tc>
      </w:tr>
    </w:tbl>
    <w:p w14:paraId="1437383B" w14:textId="77777777" w:rsidR="00355C7F" w:rsidRDefault="00355C7F">
      <w:pPr>
        <w:spacing w:after="0" w:line="240" w:lineRule="auto"/>
        <w:jc w:val="both"/>
        <w:rPr>
          <w:rFonts w:eastAsia="Arial" w:cs="Arial"/>
        </w:rPr>
      </w:pPr>
    </w:p>
    <w:p w14:paraId="2574DE91" w14:textId="77777777" w:rsidR="008F4A02" w:rsidRPr="005877DC" w:rsidRDefault="008D72D8" w:rsidP="008F4A02">
      <w:pPr>
        <w:pStyle w:val="ListParagraph"/>
        <w:numPr>
          <w:ilvl w:val="0"/>
          <w:numId w:val="13"/>
        </w:numPr>
        <w:spacing w:after="0" w:line="240" w:lineRule="auto"/>
        <w:rPr>
          <w:b/>
          <w:sz w:val="16"/>
          <w:szCs w:val="16"/>
        </w:rPr>
      </w:pPr>
      <w:r>
        <w:rPr>
          <w:b/>
          <w:sz w:val="24"/>
        </w:rPr>
        <w:t xml:space="preserve">Eligibility </w:t>
      </w:r>
      <w:r w:rsidR="008F4A02" w:rsidRPr="008F4A02">
        <w:rPr>
          <w:b/>
          <w:sz w:val="24"/>
        </w:rPr>
        <w:t>Criteria</w:t>
      </w:r>
      <w:r w:rsidR="00E7469C">
        <w:rPr>
          <w:b/>
          <w:sz w:val="24"/>
        </w:rPr>
        <w:t xml:space="preserve"> </w:t>
      </w:r>
    </w:p>
    <w:p w14:paraId="0F8B1DD2" w14:textId="77777777" w:rsidR="005877DC" w:rsidRPr="005877DC" w:rsidRDefault="005877DC" w:rsidP="005877DC">
      <w:pPr>
        <w:pStyle w:val="ListParagraph"/>
        <w:spacing w:after="0" w:line="240" w:lineRule="auto"/>
        <w:ind w:left="600"/>
        <w:rPr>
          <w:b/>
          <w:sz w:val="16"/>
          <w:szCs w:val="16"/>
        </w:rPr>
      </w:pPr>
    </w:p>
    <w:p w14:paraId="6703BD28" w14:textId="77777777" w:rsidR="00E7469C" w:rsidRPr="00464618" w:rsidRDefault="00E7469C" w:rsidP="005877D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464618">
        <w:rPr>
          <w:rFonts w:asciiTheme="minorHAnsi" w:hAnsiTheme="minorHAnsi"/>
        </w:rPr>
        <w:t>Both the nominee and the nominators have to be active MDA Ordinary Member</w:t>
      </w:r>
      <w:r w:rsidR="001E67E7" w:rsidRPr="00464618">
        <w:rPr>
          <w:rFonts w:asciiTheme="minorHAnsi" w:hAnsiTheme="minorHAnsi"/>
        </w:rPr>
        <w:t>s</w:t>
      </w:r>
      <w:r w:rsidRPr="00464618">
        <w:rPr>
          <w:rFonts w:asciiTheme="minorHAnsi" w:hAnsiTheme="minorHAnsi"/>
        </w:rPr>
        <w:t xml:space="preserve"> in the recent </w:t>
      </w:r>
      <w:r w:rsidR="00A95602">
        <w:rPr>
          <w:rFonts w:asciiTheme="minorHAnsi" w:hAnsiTheme="minorHAnsi"/>
        </w:rPr>
        <w:t>10 and 5</w:t>
      </w:r>
      <w:r w:rsidRPr="00464618">
        <w:rPr>
          <w:rFonts w:asciiTheme="minorHAnsi" w:hAnsiTheme="minorHAnsi"/>
        </w:rPr>
        <w:t xml:space="preserve"> years</w:t>
      </w:r>
      <w:r w:rsidR="00A95602">
        <w:rPr>
          <w:rFonts w:asciiTheme="minorHAnsi" w:hAnsiTheme="minorHAnsi"/>
        </w:rPr>
        <w:t>, respectively</w:t>
      </w:r>
      <w:r w:rsidRPr="00464618">
        <w:rPr>
          <w:rFonts w:asciiTheme="minorHAnsi" w:hAnsiTheme="minorHAnsi"/>
        </w:rPr>
        <w:t>.</w:t>
      </w:r>
    </w:p>
    <w:p w14:paraId="157C8665" w14:textId="77777777" w:rsidR="004C58B4" w:rsidRPr="00464618" w:rsidRDefault="00E7469C" w:rsidP="005877D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464618">
        <w:rPr>
          <w:rFonts w:asciiTheme="minorHAnsi" w:eastAsia="Times New Roman" w:hAnsiTheme="minorHAnsi" w:cs="Arial"/>
          <w:color w:val="000000"/>
          <w:lang w:val="en-MY" w:eastAsia="zh-CN"/>
        </w:rPr>
        <w:t xml:space="preserve">The nomination shall be endorsed by </w:t>
      </w:r>
      <w:r w:rsidR="00A95602">
        <w:rPr>
          <w:rFonts w:asciiTheme="minorHAnsi" w:eastAsia="Times New Roman" w:hAnsiTheme="minorHAnsi" w:cs="Arial"/>
          <w:color w:val="000000"/>
          <w:lang w:val="en-MY" w:eastAsia="zh-CN"/>
        </w:rPr>
        <w:t xml:space="preserve">an </w:t>
      </w:r>
      <w:r w:rsidRPr="00464618">
        <w:rPr>
          <w:rFonts w:asciiTheme="minorHAnsi" w:eastAsia="Times New Roman" w:hAnsiTheme="minorHAnsi" w:cs="Arial"/>
          <w:color w:val="000000"/>
          <w:lang w:val="en-MY" w:eastAsia="zh-CN"/>
        </w:rPr>
        <w:t xml:space="preserve">endorser who </w:t>
      </w:r>
      <w:r w:rsidR="00A95602">
        <w:rPr>
          <w:rFonts w:asciiTheme="minorHAnsi" w:eastAsia="Times New Roman" w:hAnsiTheme="minorHAnsi" w:cs="Arial"/>
          <w:color w:val="000000"/>
          <w:lang w:val="en-MY" w:eastAsia="zh-CN"/>
        </w:rPr>
        <w:t>is an</w:t>
      </w:r>
      <w:r w:rsidRPr="00464618">
        <w:rPr>
          <w:rFonts w:asciiTheme="minorHAnsi" w:eastAsia="Times New Roman" w:hAnsiTheme="minorHAnsi" w:cs="Arial"/>
          <w:color w:val="000000"/>
          <w:lang w:val="en-MY" w:eastAsia="zh-CN"/>
        </w:rPr>
        <w:t xml:space="preserve"> active ordinary member of MDA.</w:t>
      </w:r>
    </w:p>
    <w:p w14:paraId="653C8284" w14:textId="77777777" w:rsidR="004C58B4" w:rsidRPr="00464618" w:rsidRDefault="004C58B4" w:rsidP="005877D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464618">
        <w:rPr>
          <w:rFonts w:asciiTheme="minorHAnsi" w:eastAsia="Arial" w:hAnsiTheme="minorHAnsi" w:cs="Arial"/>
        </w:rPr>
        <w:t>A nominator can only provide one (1) Letter of Nomination each year. Repeated nomination may result in rejection of all Letters of Nomination.</w:t>
      </w:r>
    </w:p>
    <w:p w14:paraId="5D67FA23" w14:textId="6CEA58A7" w:rsidR="00355C7F" w:rsidRDefault="00355C7F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75580037" w14:textId="77777777" w:rsidR="00DA5986" w:rsidRPr="009573BF" w:rsidRDefault="00DA5986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78F3F80A" w14:textId="77777777" w:rsidR="00B258C9" w:rsidRDefault="008D72D8" w:rsidP="005877DC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="Arial"/>
        </w:rPr>
      </w:pPr>
      <w:r w:rsidRPr="008D72D8">
        <w:rPr>
          <w:rFonts w:eastAsia="Arial" w:cs="Arial"/>
          <w:b/>
        </w:rPr>
        <w:lastRenderedPageBreak/>
        <w:t xml:space="preserve">Merit Criteria </w:t>
      </w:r>
    </w:p>
    <w:p w14:paraId="427F83FB" w14:textId="77777777" w:rsidR="00B258C9" w:rsidRDefault="009573BF" w:rsidP="005877DC">
      <w:pPr>
        <w:pStyle w:val="ListParagraph"/>
        <w:numPr>
          <w:ilvl w:val="1"/>
          <w:numId w:val="17"/>
        </w:num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Nominees of </w:t>
      </w:r>
      <w:r w:rsidR="008D72D8" w:rsidRPr="00B258C9">
        <w:rPr>
          <w:rFonts w:eastAsia="Arial" w:cs="Arial"/>
        </w:rPr>
        <w:t xml:space="preserve">MDA Fellowship (FMDA) </w:t>
      </w:r>
      <w:r>
        <w:rPr>
          <w:rFonts w:eastAsia="Arial" w:cs="Arial"/>
        </w:rPr>
        <w:t>will be judged based on</w:t>
      </w:r>
      <w:r w:rsidR="008D72D8" w:rsidRPr="00B258C9">
        <w:rPr>
          <w:rFonts w:eastAsia="Arial" w:cs="Arial"/>
        </w:rPr>
        <w:t xml:space="preserve"> professionalism, achievement, leadership and contributi</w:t>
      </w:r>
      <w:r w:rsidR="00B258C9">
        <w:rPr>
          <w:rFonts w:eastAsia="Arial" w:cs="Arial"/>
        </w:rPr>
        <w:t>ons in nutrition and dietetics.</w:t>
      </w:r>
    </w:p>
    <w:p w14:paraId="30F700D6" w14:textId="77777777" w:rsidR="00FA5571" w:rsidRPr="00FA5571" w:rsidRDefault="00FA5571" w:rsidP="00FA5571">
      <w:pPr>
        <w:pStyle w:val="ListParagraph"/>
        <w:spacing w:after="0" w:line="240" w:lineRule="auto"/>
        <w:ind w:left="600"/>
      </w:pPr>
    </w:p>
    <w:p w14:paraId="0EE7E49E" w14:textId="77777777" w:rsidR="00203714" w:rsidRDefault="006C7A3D" w:rsidP="00203714">
      <w:pPr>
        <w:pStyle w:val="ListParagraph"/>
        <w:numPr>
          <w:ilvl w:val="0"/>
          <w:numId w:val="17"/>
        </w:numPr>
        <w:spacing w:after="0" w:line="240" w:lineRule="auto"/>
      </w:pPr>
      <w:r>
        <w:rPr>
          <w:b/>
        </w:rPr>
        <w:t>Appointment of</w:t>
      </w:r>
      <w:r w:rsidR="00203714">
        <w:rPr>
          <w:b/>
        </w:rPr>
        <w:t xml:space="preserve"> Judges</w:t>
      </w:r>
    </w:p>
    <w:p w14:paraId="713A30D3" w14:textId="77777777" w:rsidR="00203714" w:rsidRDefault="00203714" w:rsidP="006C7A3D">
      <w:pPr>
        <w:pStyle w:val="ListParagraph"/>
        <w:numPr>
          <w:ilvl w:val="1"/>
          <w:numId w:val="17"/>
        </w:numPr>
        <w:tabs>
          <w:tab w:val="left" w:pos="426"/>
        </w:tabs>
        <w:spacing w:after="0" w:line="240" w:lineRule="auto"/>
      </w:pPr>
      <w:r>
        <w:t xml:space="preserve">The Council appoint Panel of Judges </w:t>
      </w:r>
      <w:r w:rsidR="005B08FF">
        <w:t>which consists</w:t>
      </w:r>
      <w:r>
        <w:t xml:space="preserve"> of:</w:t>
      </w:r>
      <w:r w:rsidR="006C7A3D">
        <w:t xml:space="preserve"> </w:t>
      </w:r>
      <w:r>
        <w:t>One (1) senior private sector dietitian</w:t>
      </w:r>
      <w:r w:rsidR="006C7A3D">
        <w:t xml:space="preserve">, </w:t>
      </w:r>
      <w:r>
        <w:t>One (1) senior MOH dietitian</w:t>
      </w:r>
      <w:r w:rsidR="006C7A3D">
        <w:t>,</w:t>
      </w:r>
      <w:r w:rsidR="008368ED">
        <w:t xml:space="preserve"> One (1) academic dietitian,</w:t>
      </w:r>
      <w:r w:rsidR="006C7A3D">
        <w:t xml:space="preserve"> Current President or Vice P</w:t>
      </w:r>
      <w:r>
        <w:t>resident of MDA</w:t>
      </w:r>
    </w:p>
    <w:p w14:paraId="60700E07" w14:textId="77777777" w:rsidR="00FA5571" w:rsidRPr="00FA5571" w:rsidRDefault="00FA5571" w:rsidP="00FA5571">
      <w:pPr>
        <w:pStyle w:val="ListParagraph"/>
        <w:numPr>
          <w:ilvl w:val="1"/>
          <w:numId w:val="17"/>
        </w:numPr>
        <w:spacing w:after="0" w:line="240" w:lineRule="auto"/>
        <w:rPr>
          <w:rFonts w:eastAsia="Arial" w:cs="Arial"/>
        </w:rPr>
      </w:pPr>
      <w:r w:rsidRPr="002C4CFA">
        <w:t>Panel of Judges reserve the right to withdraw FMDA recognition on any member before AGM approval.</w:t>
      </w:r>
    </w:p>
    <w:p w14:paraId="45D71AA7" w14:textId="77777777" w:rsidR="009573BF" w:rsidRDefault="009573BF" w:rsidP="009573BF">
      <w:pPr>
        <w:tabs>
          <w:tab w:val="left" w:pos="426"/>
        </w:tabs>
        <w:spacing w:after="0" w:line="240" w:lineRule="auto"/>
      </w:pPr>
    </w:p>
    <w:p w14:paraId="68265906" w14:textId="77777777" w:rsidR="009573BF" w:rsidRPr="009573BF" w:rsidRDefault="009573BF" w:rsidP="009573BF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</w:pPr>
      <w:r>
        <w:rPr>
          <w:b/>
        </w:rPr>
        <w:t>Nomination Submission</w:t>
      </w:r>
    </w:p>
    <w:p w14:paraId="22322BA6" w14:textId="77777777" w:rsidR="009573BF" w:rsidRPr="00464618" w:rsidRDefault="009573BF" w:rsidP="009573BF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464618">
        <w:rPr>
          <w:rFonts w:asciiTheme="minorHAnsi" w:eastAsia="Arial" w:hAnsiTheme="minorHAnsi" w:cs="Arial"/>
        </w:rPr>
        <w:t xml:space="preserve">Nomination must be </w:t>
      </w:r>
      <w:r>
        <w:rPr>
          <w:rFonts w:asciiTheme="minorHAnsi" w:eastAsia="Arial" w:hAnsiTheme="minorHAnsi" w:cs="Arial"/>
        </w:rPr>
        <w:t>submitted via electronic mailer</w:t>
      </w:r>
      <w:r w:rsidRPr="00464618">
        <w:rPr>
          <w:rFonts w:asciiTheme="minorHAnsi" w:eastAsia="Arial" w:hAnsiTheme="minorHAnsi" w:cs="Arial"/>
        </w:rPr>
        <w:t>*, hand delivered</w:t>
      </w:r>
      <w:r>
        <w:rPr>
          <w:rFonts w:asciiTheme="minorHAnsi" w:eastAsia="Arial" w:hAnsiTheme="minorHAnsi" w:cs="Arial"/>
        </w:rPr>
        <w:t xml:space="preserve"> or post</w:t>
      </w:r>
      <w:r w:rsidRPr="00464618">
        <w:rPr>
          <w:rFonts w:asciiTheme="minorHAnsi" w:eastAsia="Arial" w:hAnsiTheme="minorHAnsi" w:cs="Arial"/>
        </w:rPr>
        <w:t>ed to the following addressee by</w:t>
      </w:r>
      <w:r>
        <w:rPr>
          <w:rFonts w:asciiTheme="minorHAnsi" w:eastAsia="Arial" w:hAnsiTheme="minorHAnsi" w:cs="Arial"/>
        </w:rPr>
        <w:t xml:space="preserve"> (or postmarked by)</w:t>
      </w:r>
      <w:r w:rsidRPr="00464618">
        <w:rPr>
          <w:rFonts w:asciiTheme="minorHAnsi" w:eastAsia="Arial" w:hAnsiTheme="minorHAnsi" w:cs="Arial"/>
        </w:rPr>
        <w:t xml:space="preserve"> 5pm on</w:t>
      </w:r>
      <w:r w:rsidRPr="00464618">
        <w:rPr>
          <w:rFonts w:asciiTheme="minorHAnsi" w:eastAsia="Arial" w:hAnsiTheme="minorHAnsi" w:cs="Arial"/>
          <w:b/>
        </w:rPr>
        <w:t xml:space="preserve"> </w:t>
      </w:r>
      <w:r w:rsidR="005B08FF">
        <w:rPr>
          <w:rFonts w:asciiTheme="minorHAnsi" w:eastAsia="Arial" w:hAnsiTheme="minorHAnsi" w:cs="Arial"/>
          <w:b/>
        </w:rPr>
        <w:t>30</w:t>
      </w:r>
      <w:r w:rsidR="005B08FF" w:rsidRPr="005B08FF">
        <w:rPr>
          <w:rFonts w:asciiTheme="minorHAnsi" w:eastAsia="Arial" w:hAnsiTheme="minorHAnsi" w:cs="Arial"/>
          <w:b/>
          <w:vertAlign w:val="superscript"/>
        </w:rPr>
        <w:t>th</w:t>
      </w:r>
      <w:r w:rsidR="005B08FF">
        <w:rPr>
          <w:rFonts w:asciiTheme="minorHAnsi" w:eastAsia="Arial" w:hAnsiTheme="minorHAnsi" w:cs="Arial"/>
          <w:b/>
        </w:rPr>
        <w:t xml:space="preserve"> April</w:t>
      </w:r>
      <w:r w:rsidRPr="00464618">
        <w:rPr>
          <w:rFonts w:asciiTheme="minorHAnsi" w:eastAsia="Arial" w:hAnsiTheme="minorHAnsi" w:cs="Arial"/>
        </w:rPr>
        <w:t xml:space="preserve">. </w:t>
      </w:r>
    </w:p>
    <w:p w14:paraId="79C14B6E" w14:textId="77777777" w:rsidR="009573BF" w:rsidRPr="00464618" w:rsidRDefault="009573BF" w:rsidP="009573BF">
      <w:pPr>
        <w:pStyle w:val="ListParagraph"/>
        <w:spacing w:after="0" w:line="240" w:lineRule="auto"/>
        <w:ind w:left="1033"/>
        <w:rPr>
          <w:rFonts w:asciiTheme="minorHAnsi" w:hAnsiTheme="minorHAnsi"/>
          <w:sz w:val="18"/>
        </w:rPr>
      </w:pPr>
      <w:r w:rsidRPr="00464618">
        <w:rPr>
          <w:rFonts w:asciiTheme="minorHAnsi" w:eastAsia="Arial" w:hAnsiTheme="minorHAnsi" w:cs="Arial"/>
          <w:i/>
          <w:sz w:val="18"/>
        </w:rPr>
        <w:t xml:space="preserve">*Electronically submitted nomination must be supplemented by hardcopy form with valid signatures no later than </w:t>
      </w:r>
      <w:r w:rsidR="005B08FF">
        <w:rPr>
          <w:rFonts w:asciiTheme="minorHAnsi" w:eastAsia="Arial" w:hAnsiTheme="minorHAnsi" w:cs="Arial"/>
          <w:i/>
          <w:sz w:val="18"/>
        </w:rPr>
        <w:br/>
      </w:r>
      <w:r w:rsidR="005B08FF">
        <w:rPr>
          <w:rFonts w:asciiTheme="minorHAnsi" w:eastAsia="Arial" w:hAnsiTheme="minorHAnsi" w:cs="Arial"/>
          <w:b/>
          <w:i/>
          <w:sz w:val="18"/>
        </w:rPr>
        <w:t>30</w:t>
      </w:r>
      <w:r w:rsidR="005B08FF" w:rsidRPr="005B08FF">
        <w:rPr>
          <w:rFonts w:asciiTheme="minorHAnsi" w:eastAsia="Arial" w:hAnsiTheme="minorHAnsi" w:cs="Arial"/>
          <w:b/>
          <w:i/>
          <w:sz w:val="18"/>
          <w:vertAlign w:val="superscript"/>
        </w:rPr>
        <w:t>th</w:t>
      </w:r>
      <w:r w:rsidR="005B08FF">
        <w:rPr>
          <w:rFonts w:asciiTheme="minorHAnsi" w:eastAsia="Arial" w:hAnsiTheme="minorHAnsi" w:cs="Arial"/>
          <w:b/>
          <w:i/>
          <w:sz w:val="18"/>
        </w:rPr>
        <w:t xml:space="preserve"> April</w:t>
      </w:r>
      <w:r w:rsidRPr="00464618">
        <w:rPr>
          <w:rFonts w:asciiTheme="minorHAnsi" w:eastAsia="Arial" w:hAnsiTheme="minorHAnsi" w:cs="Arial"/>
          <w:i/>
          <w:sz w:val="18"/>
        </w:rPr>
        <w:t xml:space="preserve">. </w:t>
      </w:r>
    </w:p>
    <w:p w14:paraId="0777A9C9" w14:textId="77777777" w:rsidR="009573BF" w:rsidRPr="00464618" w:rsidRDefault="009573BF" w:rsidP="009573BF">
      <w:pPr>
        <w:spacing w:after="0" w:line="240" w:lineRule="auto"/>
        <w:jc w:val="both"/>
        <w:rPr>
          <w:rFonts w:eastAsia="Arial" w:cs="Arial"/>
        </w:rPr>
      </w:pPr>
    </w:p>
    <w:p w14:paraId="14B92A03" w14:textId="77777777" w:rsidR="005B08FF" w:rsidRPr="00E521C0" w:rsidRDefault="005B08FF" w:rsidP="005B08FF">
      <w:pPr>
        <w:pStyle w:val="ListParagraph"/>
        <w:spacing w:after="0"/>
        <w:ind w:left="1440"/>
        <w:rPr>
          <w:rFonts w:cs="Arial"/>
          <w:b/>
          <w:sz w:val="24"/>
          <w:szCs w:val="24"/>
        </w:rPr>
      </w:pPr>
      <w:r w:rsidRPr="00E521C0">
        <w:rPr>
          <w:rFonts w:cs="Arial"/>
          <w:b/>
          <w:sz w:val="24"/>
          <w:szCs w:val="24"/>
        </w:rPr>
        <w:t>Malaysian Dietitians’ Association</w:t>
      </w:r>
    </w:p>
    <w:p w14:paraId="1EE7AB7E" w14:textId="36ABEF64" w:rsidR="00397FFB" w:rsidRPr="00397FFB" w:rsidRDefault="00397FFB" w:rsidP="00397FFB">
      <w:pPr>
        <w:pStyle w:val="ListParagraph"/>
        <w:spacing w:after="0"/>
        <w:ind w:left="1440"/>
        <w:rPr>
          <w:rFonts w:cs="Arial"/>
          <w:sz w:val="24"/>
          <w:szCs w:val="24"/>
          <w:lang w:val="en-MY"/>
        </w:rPr>
      </w:pPr>
      <w:r w:rsidRPr="00397FFB">
        <w:rPr>
          <w:rFonts w:cs="Arial"/>
          <w:sz w:val="24"/>
          <w:szCs w:val="24"/>
          <w:lang w:val="en-MY"/>
        </w:rPr>
        <w:t xml:space="preserve">c/o </w:t>
      </w:r>
      <w:proofErr w:type="spellStart"/>
      <w:r w:rsidRPr="00397FFB">
        <w:rPr>
          <w:rFonts w:cs="Arial"/>
          <w:sz w:val="24"/>
          <w:szCs w:val="24"/>
          <w:lang w:val="en-MY"/>
        </w:rPr>
        <w:t>Anderes</w:t>
      </w:r>
      <w:proofErr w:type="spellEnd"/>
      <w:r w:rsidRPr="00397FFB">
        <w:rPr>
          <w:rFonts w:cs="Arial"/>
          <w:sz w:val="24"/>
          <w:szCs w:val="24"/>
          <w:lang w:val="en-MY"/>
        </w:rPr>
        <w:t xml:space="preserve"> </w:t>
      </w:r>
      <w:proofErr w:type="spellStart"/>
      <w:r w:rsidRPr="00397FFB">
        <w:rPr>
          <w:rFonts w:cs="Arial"/>
          <w:sz w:val="24"/>
          <w:szCs w:val="24"/>
          <w:lang w:val="en-MY"/>
        </w:rPr>
        <w:t>Fourdy</w:t>
      </w:r>
      <w:proofErr w:type="spellEnd"/>
    </w:p>
    <w:p w14:paraId="38AAD299" w14:textId="3DD7D4E7" w:rsidR="00397FFB" w:rsidRPr="00397FFB" w:rsidRDefault="00397FFB" w:rsidP="00397FFB">
      <w:pPr>
        <w:pStyle w:val="ListParagraph"/>
        <w:spacing w:after="0"/>
        <w:ind w:left="1440"/>
        <w:rPr>
          <w:rFonts w:cs="Arial"/>
          <w:sz w:val="24"/>
          <w:szCs w:val="24"/>
          <w:lang w:val="en-MY"/>
        </w:rPr>
      </w:pPr>
      <w:r w:rsidRPr="00397FFB">
        <w:rPr>
          <w:rFonts w:cs="Arial"/>
          <w:sz w:val="24"/>
          <w:szCs w:val="24"/>
          <w:lang w:val="en-MY"/>
        </w:rPr>
        <w:t>G-3</w:t>
      </w:r>
      <w:r>
        <w:rPr>
          <w:rFonts w:cs="Arial"/>
          <w:sz w:val="24"/>
          <w:szCs w:val="24"/>
          <w:lang w:val="en-MY"/>
        </w:rPr>
        <w:t>A</w:t>
      </w:r>
      <w:r w:rsidRPr="00397FFB">
        <w:rPr>
          <w:rFonts w:cs="Arial"/>
          <w:sz w:val="24"/>
          <w:szCs w:val="24"/>
          <w:lang w:val="en-MY"/>
        </w:rPr>
        <w:t xml:space="preserve">, Incubator 1, </w:t>
      </w:r>
    </w:p>
    <w:p w14:paraId="0C5DF88C" w14:textId="0EB96C8A" w:rsidR="00397FFB" w:rsidRPr="00397FFB" w:rsidRDefault="00397FFB" w:rsidP="00397FFB">
      <w:pPr>
        <w:pStyle w:val="ListParagraph"/>
        <w:spacing w:after="0"/>
        <w:ind w:left="1440"/>
        <w:rPr>
          <w:rFonts w:cs="Arial"/>
          <w:sz w:val="24"/>
          <w:szCs w:val="24"/>
          <w:lang w:val="en-MY"/>
        </w:rPr>
      </w:pPr>
      <w:r w:rsidRPr="00397FFB">
        <w:rPr>
          <w:rFonts w:cs="Arial"/>
          <w:sz w:val="24"/>
          <w:szCs w:val="24"/>
          <w:lang w:val="en-MY"/>
        </w:rPr>
        <w:t xml:space="preserve">Technology Park Malaysia, </w:t>
      </w:r>
    </w:p>
    <w:p w14:paraId="7F2747F5" w14:textId="29D3AC84" w:rsidR="005B08FF" w:rsidRPr="00C92FDF" w:rsidRDefault="00397FFB" w:rsidP="00397FFB">
      <w:pPr>
        <w:pStyle w:val="ListParagraph"/>
        <w:spacing w:after="0"/>
        <w:ind w:left="1440"/>
        <w:rPr>
          <w:rFonts w:cs="Arial"/>
          <w:sz w:val="24"/>
          <w:szCs w:val="24"/>
        </w:rPr>
      </w:pPr>
      <w:r w:rsidRPr="00397FFB">
        <w:rPr>
          <w:rFonts w:cs="Arial"/>
          <w:sz w:val="24"/>
          <w:szCs w:val="24"/>
          <w:lang w:val="en-MY"/>
        </w:rPr>
        <w:t>Bukit Jalil, 57000 Kuala Lumpur</w:t>
      </w:r>
      <w:r w:rsidRPr="00E521C0">
        <w:rPr>
          <w:rFonts w:cs="Arial"/>
          <w:sz w:val="24"/>
          <w:szCs w:val="24"/>
        </w:rPr>
        <w:t xml:space="preserve"> </w:t>
      </w:r>
    </w:p>
    <w:p w14:paraId="21008E6C" w14:textId="77777777" w:rsidR="005B08FF" w:rsidRPr="00C92FDF" w:rsidRDefault="005B08FF" w:rsidP="005B08FF">
      <w:pPr>
        <w:pStyle w:val="ListParagraph"/>
        <w:spacing w:after="0"/>
        <w:ind w:left="1440"/>
        <w:rPr>
          <w:rFonts w:cs="Arial"/>
          <w:sz w:val="24"/>
          <w:szCs w:val="24"/>
        </w:rPr>
      </w:pPr>
      <w:r w:rsidRPr="00C92FDF">
        <w:rPr>
          <w:rFonts w:cs="Arial"/>
          <w:sz w:val="24"/>
          <w:szCs w:val="24"/>
        </w:rPr>
        <w:t xml:space="preserve">Fax: 603-4023 </w:t>
      </w:r>
      <w:r>
        <w:rPr>
          <w:rFonts w:cs="Arial"/>
          <w:sz w:val="24"/>
          <w:szCs w:val="24"/>
        </w:rPr>
        <w:t>8100</w:t>
      </w:r>
    </w:p>
    <w:p w14:paraId="2D6487FF" w14:textId="5002F38D" w:rsidR="005B08FF" w:rsidRPr="00C92FDF" w:rsidRDefault="005B08FF" w:rsidP="005B08FF">
      <w:pPr>
        <w:spacing w:after="0"/>
        <w:ind w:left="1440"/>
        <w:rPr>
          <w:rFonts w:eastAsia="Times New Roman" w:cs="Arial"/>
          <w:sz w:val="24"/>
          <w:szCs w:val="24"/>
          <w:lang w:val="en-US"/>
        </w:rPr>
      </w:pPr>
      <w:r w:rsidRPr="00C92FDF">
        <w:rPr>
          <w:rFonts w:cs="Arial"/>
          <w:sz w:val="24"/>
          <w:szCs w:val="24"/>
        </w:rPr>
        <w:t xml:space="preserve">Tel:  </w:t>
      </w:r>
      <w:r w:rsidRPr="00C92FDF">
        <w:rPr>
          <w:rFonts w:eastAsia="Times New Roman" w:cs="Arial"/>
          <w:sz w:val="24"/>
          <w:szCs w:val="24"/>
          <w:lang w:val="en-US"/>
        </w:rPr>
        <w:t>603-40234700 / 603-40254700 / 603-40253700</w:t>
      </w:r>
      <w:r w:rsidR="00D8350A">
        <w:rPr>
          <w:rFonts w:eastAsia="Times New Roman" w:cs="Arial"/>
          <w:sz w:val="24"/>
          <w:szCs w:val="24"/>
          <w:lang w:val="en-US"/>
        </w:rPr>
        <w:t xml:space="preserve"> </w:t>
      </w:r>
    </w:p>
    <w:p w14:paraId="04C21569" w14:textId="77777777" w:rsidR="005B08FF" w:rsidRPr="00706E70" w:rsidRDefault="005B08FF" w:rsidP="005B08FF">
      <w:pPr>
        <w:spacing w:after="0" w:line="240" w:lineRule="auto"/>
        <w:ind w:left="1440"/>
        <w:jc w:val="both"/>
        <w:rPr>
          <w:rFonts w:eastAsia="Arial" w:cs="Arial"/>
          <w:sz w:val="24"/>
          <w:szCs w:val="24"/>
        </w:rPr>
      </w:pPr>
      <w:r w:rsidRPr="00C92FDF">
        <w:rPr>
          <w:rFonts w:eastAsia="Arial" w:cs="Arial"/>
          <w:sz w:val="24"/>
          <w:szCs w:val="24"/>
        </w:rPr>
        <w:t>Email: mda.awardsgrants@gmail.com</w:t>
      </w:r>
    </w:p>
    <w:p w14:paraId="24BC1378" w14:textId="77777777" w:rsidR="009573BF" w:rsidRDefault="009573BF" w:rsidP="009573BF">
      <w:pPr>
        <w:tabs>
          <w:tab w:val="left" w:pos="426"/>
        </w:tabs>
        <w:spacing w:after="0" w:line="240" w:lineRule="auto"/>
      </w:pPr>
    </w:p>
    <w:p w14:paraId="5E43B085" w14:textId="77777777" w:rsidR="006F59F6" w:rsidRPr="00203714" w:rsidRDefault="006F59F6" w:rsidP="00203714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="Arial"/>
        </w:rPr>
      </w:pPr>
      <w:r w:rsidRPr="00203714">
        <w:rPr>
          <w:rFonts w:eastAsia="Arial" w:cs="Arial"/>
        </w:rPr>
        <w:br w:type="page"/>
      </w:r>
    </w:p>
    <w:p w14:paraId="65D7B48F" w14:textId="77777777" w:rsidR="006F59F6" w:rsidRPr="00C47F62" w:rsidRDefault="003C568F" w:rsidP="006F59F6">
      <w:pPr>
        <w:spacing w:after="0" w:line="240" w:lineRule="auto"/>
        <w:ind w:left="1701"/>
        <w:rPr>
          <w:rFonts w:eastAsia="Calibri" w:cs="Calibri"/>
          <w:b/>
          <w:sz w:val="28"/>
          <w:szCs w:val="28"/>
          <w:lang w:val="en-GB"/>
        </w:rPr>
      </w:pPr>
      <w:r w:rsidRPr="003C568F">
        <w:rPr>
          <w:rFonts w:eastAsia="Calibri" w:cs="Calibri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3EA83AD9" wp14:editId="56E65AA4">
            <wp:simplePos x="0" y="0"/>
            <wp:positionH relativeFrom="column">
              <wp:posOffset>48260</wp:posOffset>
            </wp:positionH>
            <wp:positionV relativeFrom="paragraph">
              <wp:posOffset>-103505</wp:posOffset>
            </wp:positionV>
            <wp:extent cx="1149350" cy="723265"/>
            <wp:effectExtent l="19050" t="0" r="0" b="0"/>
            <wp:wrapSquare wrapText="bothSides"/>
            <wp:docPr id="3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aysian Dietitians' Association - MD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9F6" w:rsidRPr="00C47F62">
        <w:rPr>
          <w:rFonts w:eastAsia="Calibri" w:cs="Calibri"/>
          <w:b/>
          <w:sz w:val="28"/>
          <w:szCs w:val="28"/>
          <w:lang w:val="en-GB"/>
        </w:rPr>
        <w:t>MAL</w:t>
      </w:r>
      <w:r w:rsidR="009573BF">
        <w:rPr>
          <w:rFonts w:eastAsia="Calibri" w:cs="Calibri"/>
          <w:b/>
          <w:sz w:val="28"/>
          <w:szCs w:val="28"/>
          <w:lang w:val="en-GB"/>
        </w:rPr>
        <w:t>AYSIAN DIETITIANS’ ASSOCIATION</w:t>
      </w:r>
    </w:p>
    <w:p w14:paraId="1F36AE6A" w14:textId="77777777" w:rsidR="00A075B1" w:rsidRDefault="009573BF" w:rsidP="006F59F6">
      <w:pPr>
        <w:spacing w:after="0" w:line="240" w:lineRule="auto"/>
        <w:ind w:left="170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FELLOWSHIP OF MDA</w:t>
      </w:r>
      <w:r w:rsidR="006F59F6" w:rsidRPr="00C47F62">
        <w:rPr>
          <w:rFonts w:cs="Arial"/>
          <w:b/>
          <w:sz w:val="28"/>
          <w:szCs w:val="28"/>
        </w:rPr>
        <w:t xml:space="preserve"> </w:t>
      </w:r>
    </w:p>
    <w:p w14:paraId="0FCDD188" w14:textId="77777777" w:rsidR="006F59F6" w:rsidRPr="00C47F62" w:rsidRDefault="006F59F6" w:rsidP="006F59F6">
      <w:pPr>
        <w:spacing w:after="0" w:line="240" w:lineRule="auto"/>
        <w:ind w:left="1701"/>
        <w:rPr>
          <w:rFonts w:eastAsia="Calibri" w:cs="Calibri"/>
          <w:b/>
          <w:sz w:val="28"/>
          <w:szCs w:val="28"/>
          <w:lang w:val="en-GB"/>
        </w:rPr>
      </w:pPr>
      <w:r w:rsidRPr="00C47F62">
        <w:rPr>
          <w:rFonts w:cs="Arial"/>
          <w:b/>
          <w:sz w:val="28"/>
          <w:szCs w:val="28"/>
        </w:rPr>
        <w:t>N</w:t>
      </w:r>
      <w:r w:rsidR="009573BF">
        <w:rPr>
          <w:rFonts w:cs="Arial"/>
          <w:b/>
          <w:sz w:val="28"/>
          <w:szCs w:val="28"/>
        </w:rPr>
        <w:t>OMINATION FORM</w:t>
      </w:r>
    </w:p>
    <w:p w14:paraId="65EC0AA6" w14:textId="77777777" w:rsidR="00A075B1" w:rsidRDefault="00A075B1" w:rsidP="00A075B1">
      <w:pPr>
        <w:pBdr>
          <w:bottom w:val="single" w:sz="12" w:space="1" w:color="auto"/>
        </w:pBdr>
        <w:spacing w:after="0" w:line="240" w:lineRule="auto"/>
        <w:rPr>
          <w:rFonts w:eastAsia="Calibri" w:cs="Calibri"/>
          <w:sz w:val="24"/>
          <w:lang w:val="en-GB"/>
        </w:rPr>
      </w:pPr>
    </w:p>
    <w:p w14:paraId="2B615DA5" w14:textId="77777777" w:rsidR="00A075B1" w:rsidRDefault="00A075B1" w:rsidP="00A075B1">
      <w:pPr>
        <w:spacing w:after="0" w:line="240" w:lineRule="auto"/>
        <w:rPr>
          <w:rFonts w:eastAsia="Calibri" w:cs="Calibri"/>
          <w:sz w:val="24"/>
          <w:lang w:val="en-GB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574"/>
        <w:gridCol w:w="444"/>
        <w:gridCol w:w="611"/>
        <w:gridCol w:w="283"/>
        <w:gridCol w:w="5942"/>
        <w:gridCol w:w="1339"/>
        <w:gridCol w:w="73"/>
      </w:tblGrid>
      <w:tr w:rsidR="00EA7DA1" w:rsidRPr="00CC5EE8" w14:paraId="5C687CBD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shd w:val="clear" w:color="auto" w:fill="D9D9D9"/>
            <w:vAlign w:val="center"/>
          </w:tcPr>
          <w:p w14:paraId="51524687" w14:textId="77777777" w:rsidR="00EA7DA1" w:rsidRPr="00CC5EE8" w:rsidRDefault="006C7A3D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ELIGIBILITY</w:t>
            </w:r>
            <w:r w:rsidR="00EA7DA1" w:rsidRPr="00CC5EE8">
              <w:rPr>
                <w:rFonts w:cs="Arial"/>
                <w:b/>
                <w:sz w:val="24"/>
                <w:szCs w:val="24"/>
              </w:rPr>
              <w:t xml:space="preserve"> CHECKLIST</w:t>
            </w:r>
          </w:p>
        </w:tc>
      </w:tr>
      <w:tr w:rsidR="00EA7DA1" w:rsidRPr="00CC5EE8" w14:paraId="344CA963" w14:textId="77777777" w:rsidTr="005B5649">
        <w:trPr>
          <w:gridAfter w:val="1"/>
          <w:wAfter w:w="41" w:type="pct"/>
          <w:trHeight w:val="432"/>
        </w:trPr>
        <w:tc>
          <w:tcPr>
            <w:tcW w:w="311" w:type="pct"/>
            <w:vAlign w:val="center"/>
          </w:tcPr>
          <w:p w14:paraId="2F863461" w14:textId="77777777" w:rsidR="00EA7DA1" w:rsidRPr="00FC6BF3" w:rsidRDefault="00FC6BF3" w:rsidP="00FC6BF3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648" w:type="pct"/>
            <w:gridSpan w:val="5"/>
            <w:tcBorders>
              <w:left w:val="nil"/>
            </w:tcBorders>
            <w:vAlign w:val="center"/>
          </w:tcPr>
          <w:p w14:paraId="4A943F49" w14:textId="77777777" w:rsidR="00EA7DA1" w:rsidRPr="00CC5EE8" w:rsidRDefault="00EA7DA1" w:rsidP="00FC6B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Nominee must be active</w:t>
            </w:r>
            <w:r w:rsidRPr="00CC5EE8">
              <w:rPr>
                <w:rFonts w:cs="Arial"/>
                <w:sz w:val="24"/>
                <w:szCs w:val="24"/>
              </w:rPr>
              <w:t xml:space="preserve"> MDA Ordinary Member </w:t>
            </w:r>
            <w:r>
              <w:rPr>
                <w:rFonts w:cs="Arial"/>
                <w:sz w:val="24"/>
                <w:szCs w:val="24"/>
              </w:rPr>
              <w:t xml:space="preserve">for the past </w:t>
            </w:r>
            <w:r w:rsidR="00B950AF">
              <w:rPr>
                <w:rFonts w:cs="Arial"/>
                <w:sz w:val="24"/>
                <w:szCs w:val="24"/>
              </w:rPr>
              <w:t>TEN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B950AF">
              <w:rPr>
                <w:rFonts w:cs="Arial"/>
                <w:sz w:val="24"/>
                <w:szCs w:val="24"/>
              </w:rPr>
              <w:t>10</w:t>
            </w:r>
            <w:r>
              <w:rPr>
                <w:rFonts w:cs="Arial"/>
                <w:sz w:val="24"/>
                <w:szCs w:val="24"/>
              </w:rPr>
              <w:t>) years</w:t>
            </w:r>
          </w:p>
        </w:tc>
      </w:tr>
      <w:tr w:rsidR="00EA7DA1" w:rsidRPr="00CC5EE8" w14:paraId="4723E3A6" w14:textId="77777777" w:rsidTr="005B5649">
        <w:trPr>
          <w:gridAfter w:val="1"/>
          <w:wAfter w:w="41" w:type="pct"/>
          <w:trHeight w:val="432"/>
        </w:trPr>
        <w:tc>
          <w:tcPr>
            <w:tcW w:w="311" w:type="pct"/>
            <w:vAlign w:val="center"/>
          </w:tcPr>
          <w:p w14:paraId="7C0B1AF2" w14:textId="77777777" w:rsidR="00EA7DA1" w:rsidRPr="00FC6BF3" w:rsidRDefault="00FC6BF3" w:rsidP="00FC6BF3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648" w:type="pct"/>
            <w:gridSpan w:val="5"/>
            <w:tcBorders>
              <w:left w:val="nil"/>
            </w:tcBorders>
            <w:vAlign w:val="center"/>
          </w:tcPr>
          <w:p w14:paraId="5115A9E7" w14:textId="77777777" w:rsidR="00EA7DA1" w:rsidRPr="00CC5EE8" w:rsidRDefault="00EA7DA1" w:rsidP="00FC6B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Nominator must be active</w:t>
            </w:r>
            <w:r w:rsidRPr="00CC5EE8">
              <w:rPr>
                <w:rFonts w:cs="Arial"/>
                <w:sz w:val="24"/>
                <w:szCs w:val="24"/>
              </w:rPr>
              <w:t xml:space="preserve"> MDA Ordinary Member </w:t>
            </w:r>
            <w:r>
              <w:rPr>
                <w:rFonts w:cs="Arial"/>
                <w:sz w:val="24"/>
                <w:szCs w:val="24"/>
              </w:rPr>
              <w:t>for the past FIVE (5) years</w:t>
            </w:r>
          </w:p>
        </w:tc>
      </w:tr>
      <w:tr w:rsidR="00EA7DA1" w:rsidRPr="00CC5EE8" w14:paraId="79AAEE0A" w14:textId="77777777" w:rsidTr="005B5649">
        <w:trPr>
          <w:gridAfter w:val="1"/>
          <w:wAfter w:w="41" w:type="pct"/>
          <w:trHeight w:val="432"/>
        </w:trPr>
        <w:tc>
          <w:tcPr>
            <w:tcW w:w="311" w:type="pct"/>
            <w:vAlign w:val="center"/>
          </w:tcPr>
          <w:p w14:paraId="46E14440" w14:textId="77777777" w:rsidR="00EA7DA1" w:rsidRPr="00FC6BF3" w:rsidRDefault="00FC6BF3" w:rsidP="00FC6BF3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648" w:type="pct"/>
            <w:gridSpan w:val="5"/>
            <w:tcBorders>
              <w:left w:val="nil"/>
            </w:tcBorders>
            <w:vAlign w:val="center"/>
          </w:tcPr>
          <w:p w14:paraId="4B042923" w14:textId="77777777" w:rsidR="00EA7DA1" w:rsidRPr="00CC5EE8" w:rsidRDefault="00672363" w:rsidP="00FC6B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Both e</w:t>
            </w:r>
            <w:r w:rsidR="00EA7DA1">
              <w:rPr>
                <w:rFonts w:cs="Arial"/>
                <w:sz w:val="24"/>
                <w:szCs w:val="24"/>
              </w:rPr>
              <w:t xml:space="preserve">ndorsers </w:t>
            </w:r>
            <w:r w:rsidR="00EA7DA1" w:rsidRPr="00CC5EE8">
              <w:rPr>
                <w:rFonts w:cs="Arial"/>
                <w:sz w:val="24"/>
                <w:szCs w:val="24"/>
              </w:rPr>
              <w:t xml:space="preserve"> must be current MDA Ordinary Member</w:t>
            </w:r>
          </w:p>
        </w:tc>
      </w:tr>
      <w:tr w:rsidR="00EA7DA1" w:rsidRPr="00CC5EE8" w14:paraId="1BE9B623" w14:textId="77777777" w:rsidTr="005B5649">
        <w:trPr>
          <w:gridAfter w:val="1"/>
          <w:wAfter w:w="41" w:type="pct"/>
          <w:trHeight w:val="432"/>
        </w:trPr>
        <w:tc>
          <w:tcPr>
            <w:tcW w:w="551" w:type="pct"/>
            <w:gridSpan w:val="2"/>
            <w:vAlign w:val="bottom"/>
          </w:tcPr>
          <w:p w14:paraId="2D7AFD08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9" w:type="pct"/>
            <w:vAlign w:val="bottom"/>
          </w:tcPr>
          <w:p w14:paraId="6249D812" w14:textId="77777777" w:rsidR="00EA7DA1" w:rsidRPr="00CC5EE8" w:rsidRDefault="00EA7DA1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3"/>
            <w:vAlign w:val="bottom"/>
          </w:tcPr>
          <w:p w14:paraId="45F32546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A7DA1" w:rsidRPr="00CC5EE8" w14:paraId="5F28A282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shd w:val="clear" w:color="auto" w:fill="D9D9D9"/>
            <w:vAlign w:val="center"/>
          </w:tcPr>
          <w:p w14:paraId="6FFD3008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NOMINEE’S DETAIL</w:t>
            </w:r>
            <w:r w:rsidR="00A075B1">
              <w:rPr>
                <w:rFonts w:cs="Arial"/>
                <w:b/>
                <w:sz w:val="24"/>
                <w:szCs w:val="24"/>
              </w:rPr>
              <w:t>S</w:t>
            </w:r>
          </w:p>
        </w:tc>
      </w:tr>
      <w:tr w:rsidR="00EA7DA1" w:rsidRPr="00CC5EE8" w14:paraId="09E751D0" w14:textId="77777777" w:rsidTr="005B5649">
        <w:trPr>
          <w:gridAfter w:val="1"/>
          <w:wAfter w:w="41" w:type="pct"/>
          <w:trHeight w:val="384"/>
        </w:trPr>
        <w:tc>
          <w:tcPr>
            <w:tcW w:w="881" w:type="pct"/>
            <w:gridSpan w:val="3"/>
            <w:vAlign w:val="bottom"/>
          </w:tcPr>
          <w:p w14:paraId="34EF3BF4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49" w:type="pct"/>
            <w:vAlign w:val="bottom"/>
          </w:tcPr>
          <w:p w14:paraId="58DBDA9A" w14:textId="77777777" w:rsidR="00EA7DA1" w:rsidRPr="00CC5EE8" w:rsidRDefault="00EA7DA1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9" w:type="pct"/>
            <w:gridSpan w:val="2"/>
            <w:tcBorders>
              <w:bottom w:val="single" w:sz="4" w:space="0" w:color="auto"/>
            </w:tcBorders>
            <w:vAlign w:val="bottom"/>
          </w:tcPr>
          <w:p w14:paraId="055E336B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A7DA1" w:rsidRPr="00CC5EE8" w14:paraId="311D77A6" w14:textId="77777777" w:rsidTr="005B5649">
        <w:trPr>
          <w:gridAfter w:val="1"/>
          <w:wAfter w:w="41" w:type="pct"/>
          <w:trHeight w:val="384"/>
        </w:trPr>
        <w:tc>
          <w:tcPr>
            <w:tcW w:w="881" w:type="pct"/>
            <w:gridSpan w:val="3"/>
            <w:vAlign w:val="bottom"/>
          </w:tcPr>
          <w:p w14:paraId="0A3A460C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" w:type="pct"/>
            <w:vAlign w:val="bottom"/>
          </w:tcPr>
          <w:p w14:paraId="789DF7A6" w14:textId="77777777" w:rsidR="00EA7DA1" w:rsidRPr="00CC5EE8" w:rsidRDefault="00EA7DA1" w:rsidP="000110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29" w:type="pct"/>
            <w:gridSpan w:val="2"/>
          </w:tcPr>
          <w:p w14:paraId="5F328B79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(Full name as it should appear on the certificate)</w:t>
            </w:r>
          </w:p>
        </w:tc>
      </w:tr>
      <w:tr w:rsidR="00EA7DA1" w:rsidRPr="00CC5EE8" w14:paraId="5EEA4DBF" w14:textId="77777777" w:rsidTr="005B5649">
        <w:trPr>
          <w:gridAfter w:val="1"/>
          <w:wAfter w:w="41" w:type="pct"/>
          <w:trHeight w:val="384"/>
        </w:trPr>
        <w:tc>
          <w:tcPr>
            <w:tcW w:w="881" w:type="pct"/>
            <w:gridSpan w:val="3"/>
            <w:vAlign w:val="bottom"/>
          </w:tcPr>
          <w:p w14:paraId="5283FB36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I.C. NO.</w:t>
            </w:r>
          </w:p>
        </w:tc>
        <w:tc>
          <w:tcPr>
            <w:tcW w:w="149" w:type="pct"/>
            <w:vAlign w:val="bottom"/>
          </w:tcPr>
          <w:p w14:paraId="2C4933A4" w14:textId="77777777" w:rsidR="00EA7DA1" w:rsidRPr="00CC5EE8" w:rsidRDefault="00EA7DA1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9" w:type="pct"/>
            <w:gridSpan w:val="2"/>
            <w:tcBorders>
              <w:bottom w:val="single" w:sz="4" w:space="0" w:color="auto"/>
            </w:tcBorders>
            <w:vAlign w:val="bottom"/>
          </w:tcPr>
          <w:p w14:paraId="0F4ED912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A7DA1" w:rsidRPr="00CC5EE8" w14:paraId="16DF6B37" w14:textId="77777777" w:rsidTr="005B5649">
        <w:trPr>
          <w:gridAfter w:val="1"/>
          <w:wAfter w:w="41" w:type="pct"/>
          <w:trHeight w:val="384"/>
        </w:trPr>
        <w:tc>
          <w:tcPr>
            <w:tcW w:w="881" w:type="pct"/>
            <w:gridSpan w:val="3"/>
            <w:vAlign w:val="bottom"/>
          </w:tcPr>
          <w:p w14:paraId="5DB579CB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49" w:type="pct"/>
            <w:vAlign w:val="bottom"/>
          </w:tcPr>
          <w:p w14:paraId="160E3FAF" w14:textId="77777777" w:rsidR="00EA7DA1" w:rsidRPr="00CC5EE8" w:rsidRDefault="00EA7DA1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DD55F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A7DA1" w:rsidRPr="00CC5EE8" w14:paraId="0C41AB67" w14:textId="77777777" w:rsidTr="005B5649">
        <w:trPr>
          <w:gridAfter w:val="1"/>
          <w:wAfter w:w="41" w:type="pct"/>
          <w:trHeight w:val="384"/>
        </w:trPr>
        <w:tc>
          <w:tcPr>
            <w:tcW w:w="881" w:type="pct"/>
            <w:gridSpan w:val="3"/>
            <w:vAlign w:val="bottom"/>
          </w:tcPr>
          <w:p w14:paraId="1420DE52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149" w:type="pct"/>
            <w:vAlign w:val="bottom"/>
          </w:tcPr>
          <w:p w14:paraId="4BFDB240" w14:textId="77777777" w:rsidR="00EA7DA1" w:rsidRPr="00CC5EE8" w:rsidRDefault="00EA7DA1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C1F82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4591D" w:rsidRPr="00CC5EE8" w14:paraId="055FA69C" w14:textId="77777777" w:rsidTr="005B5649">
        <w:trPr>
          <w:gridAfter w:val="1"/>
          <w:wAfter w:w="41" w:type="pct"/>
          <w:trHeight w:val="384"/>
        </w:trPr>
        <w:tc>
          <w:tcPr>
            <w:tcW w:w="881" w:type="pct"/>
            <w:gridSpan w:val="3"/>
            <w:vMerge w:val="restart"/>
          </w:tcPr>
          <w:p w14:paraId="4E59347B" w14:textId="77777777" w:rsidR="0074591D" w:rsidRDefault="0074591D" w:rsidP="00EA7D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POSITION &amp; AFFLIATION</w:t>
            </w:r>
          </w:p>
          <w:p w14:paraId="4F3F3703" w14:textId="77777777" w:rsidR="00C47F62" w:rsidRPr="00CC5EE8" w:rsidRDefault="00C47F62" w:rsidP="00EA7D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" w:type="pct"/>
            <w:vMerge w:val="restart"/>
          </w:tcPr>
          <w:p w14:paraId="472E503F" w14:textId="77777777" w:rsidR="0074591D" w:rsidRPr="00CC5EE8" w:rsidRDefault="0074591D" w:rsidP="00EA7D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58C7" w14:textId="77777777" w:rsidR="0074591D" w:rsidRPr="00CC5EE8" w:rsidRDefault="0074591D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4591D" w:rsidRPr="00CC5EE8" w14:paraId="1E6EBFA3" w14:textId="77777777" w:rsidTr="005B5649">
        <w:trPr>
          <w:gridAfter w:val="1"/>
          <w:wAfter w:w="41" w:type="pct"/>
          <w:trHeight w:val="384"/>
        </w:trPr>
        <w:tc>
          <w:tcPr>
            <w:tcW w:w="881" w:type="pct"/>
            <w:gridSpan w:val="3"/>
            <w:vMerge/>
          </w:tcPr>
          <w:p w14:paraId="418759C2" w14:textId="77777777" w:rsidR="0074591D" w:rsidRDefault="0074591D" w:rsidP="00EA7D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" w:type="pct"/>
            <w:vMerge/>
          </w:tcPr>
          <w:p w14:paraId="008B2BF7" w14:textId="77777777" w:rsidR="0074591D" w:rsidRDefault="0074591D" w:rsidP="00EA7D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29" w:type="pct"/>
            <w:gridSpan w:val="2"/>
            <w:tcBorders>
              <w:top w:val="single" w:sz="4" w:space="0" w:color="auto"/>
            </w:tcBorders>
            <w:vAlign w:val="center"/>
          </w:tcPr>
          <w:p w14:paraId="762256F4" w14:textId="77777777" w:rsidR="0074591D" w:rsidRPr="00CC5EE8" w:rsidRDefault="0074591D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4591D" w:rsidRPr="00CC5EE8" w14:paraId="249720C0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shd w:val="clear" w:color="auto" w:fill="D9D9D9"/>
            <w:vAlign w:val="center"/>
          </w:tcPr>
          <w:p w14:paraId="19BA8BEF" w14:textId="77777777" w:rsidR="0074591D" w:rsidRPr="00CC5EE8" w:rsidRDefault="0074591D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NOMINATOR &amp; ENDORSERS’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 DETAIL</w:t>
            </w:r>
            <w:r w:rsidR="0056779F">
              <w:rPr>
                <w:rFonts w:cs="Arial"/>
                <w:b/>
                <w:sz w:val="24"/>
                <w:szCs w:val="24"/>
              </w:rPr>
              <w:t>S</w:t>
            </w:r>
          </w:p>
        </w:tc>
      </w:tr>
      <w:tr w:rsidR="00C47F62" w:rsidRPr="00CC5EE8" w14:paraId="13E94586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54D01FD2" w14:textId="77777777" w:rsidR="00C47F62" w:rsidRPr="00CC5EE8" w:rsidRDefault="00C47F62" w:rsidP="0074591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>OMINATOR</w:t>
            </w:r>
          </w:p>
        </w:tc>
        <w:tc>
          <w:tcPr>
            <w:tcW w:w="149" w:type="pct"/>
            <w:vAlign w:val="bottom"/>
          </w:tcPr>
          <w:p w14:paraId="4F618C5C" w14:textId="77777777" w:rsidR="00C47F62" w:rsidRPr="00CC5EE8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207" w:type="pct"/>
            <w:tcBorders>
              <w:bottom w:val="single" w:sz="4" w:space="0" w:color="auto"/>
            </w:tcBorders>
            <w:vAlign w:val="bottom"/>
          </w:tcPr>
          <w:p w14:paraId="6C5293CA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 w:val="restart"/>
          </w:tcPr>
          <w:p w14:paraId="36FC9B94" w14:textId="77777777" w:rsidR="00C47F62" w:rsidRPr="00B26ECC" w:rsidRDefault="003F3502" w:rsidP="00C47F62">
            <w:pPr>
              <w:spacing w:after="0" w:line="240" w:lineRule="auto"/>
              <w:jc w:val="center"/>
              <w:rPr>
                <w:rFonts w:cs="Arial"/>
                <w:b/>
                <w:color w:val="D0CECE" w:themeColor="background2" w:themeShade="E6"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D0CECE" w:themeColor="background2" w:themeShade="E6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02E2D" wp14:editId="7968641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15875</wp:posOffset>
                      </wp:positionV>
                      <wp:extent cx="843280" cy="1057910"/>
                      <wp:effectExtent l="0" t="0" r="13970" b="2794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1057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59244" id="Rectangle 4" o:spid="_x0000_s1026" style="position:absolute;margin-left:-2.6pt;margin-top:1.25pt;width:66.4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7QeA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" filled="f"/>
                  </w:pict>
                </mc:Fallback>
              </mc:AlternateContent>
            </w:r>
            <w:r w:rsidR="00C47F62" w:rsidRPr="00B26ECC">
              <w:rPr>
                <w:rFonts w:cs="Arial"/>
                <w:b/>
                <w:color w:val="D0CECE" w:themeColor="background2" w:themeShade="E6"/>
                <w:sz w:val="24"/>
                <w:szCs w:val="24"/>
              </w:rPr>
              <w:t>SIGNATURE</w:t>
            </w:r>
            <w:r w:rsidR="00362E11" w:rsidRPr="00B26ECC">
              <w:rPr>
                <w:rFonts w:cs="Arial"/>
                <w:b/>
                <w:color w:val="D0CECE" w:themeColor="background2" w:themeShade="E6"/>
                <w:sz w:val="24"/>
                <w:szCs w:val="24"/>
              </w:rPr>
              <w:t xml:space="preserve"> &amp; STAMP</w:t>
            </w:r>
          </w:p>
        </w:tc>
      </w:tr>
      <w:tr w:rsidR="00C47F62" w:rsidRPr="00CC5EE8" w14:paraId="5387C9B9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771CE777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I.C. NO.</w:t>
            </w:r>
          </w:p>
        </w:tc>
        <w:tc>
          <w:tcPr>
            <w:tcW w:w="149" w:type="pct"/>
            <w:vAlign w:val="bottom"/>
          </w:tcPr>
          <w:p w14:paraId="2AE8AC81" w14:textId="77777777" w:rsidR="00C47F62" w:rsidRPr="00CC5EE8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E9679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bottom"/>
          </w:tcPr>
          <w:p w14:paraId="054F6FFC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1EE958F0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1B529A5F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49" w:type="pct"/>
            <w:vAlign w:val="bottom"/>
          </w:tcPr>
          <w:p w14:paraId="4AF8F206" w14:textId="77777777" w:rsidR="00C47F62" w:rsidRPr="00CC5EE8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99CE8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bottom"/>
          </w:tcPr>
          <w:p w14:paraId="2DB54A1F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24DB7546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7905A236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149" w:type="pct"/>
            <w:vAlign w:val="bottom"/>
          </w:tcPr>
          <w:p w14:paraId="682CE634" w14:textId="77777777" w:rsidR="00C47F62" w:rsidRPr="00CC5EE8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84B02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bottom"/>
          </w:tcPr>
          <w:p w14:paraId="10B257B5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09164A88" w14:textId="77777777" w:rsidTr="005B5649">
        <w:trPr>
          <w:trHeight w:val="384"/>
        </w:trPr>
        <w:tc>
          <w:tcPr>
            <w:tcW w:w="881" w:type="pct"/>
            <w:gridSpan w:val="3"/>
          </w:tcPr>
          <w:p w14:paraId="122ED2F4" w14:textId="77777777" w:rsidR="00C47F62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295F89EC" w14:textId="77777777" w:rsidR="00C47F62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14:paraId="513AEDD0" w14:textId="77777777" w:rsidR="00C47F62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7" w:type="pct"/>
            <w:tcBorders>
              <w:top w:val="single" w:sz="4" w:space="0" w:color="auto"/>
            </w:tcBorders>
            <w:vAlign w:val="center"/>
          </w:tcPr>
          <w:p w14:paraId="5CC21E8D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E1AE6D5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25DDCEB4" w14:textId="77777777" w:rsidTr="005B5649">
        <w:trPr>
          <w:trHeight w:val="384"/>
        </w:trPr>
        <w:tc>
          <w:tcPr>
            <w:tcW w:w="881" w:type="pct"/>
            <w:gridSpan w:val="3"/>
          </w:tcPr>
          <w:p w14:paraId="3735EC05" w14:textId="77777777" w:rsidR="00C47F62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ENDORSER (1)</w:t>
            </w:r>
          </w:p>
        </w:tc>
        <w:tc>
          <w:tcPr>
            <w:tcW w:w="149" w:type="pct"/>
          </w:tcPr>
          <w:p w14:paraId="2AAC4087" w14:textId="77777777" w:rsidR="00C47F62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207" w:type="pct"/>
            <w:tcBorders>
              <w:bottom w:val="single" w:sz="4" w:space="0" w:color="auto"/>
            </w:tcBorders>
            <w:vAlign w:val="center"/>
          </w:tcPr>
          <w:p w14:paraId="2D34442D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 w:val="restart"/>
          </w:tcPr>
          <w:p w14:paraId="4928309D" w14:textId="77777777" w:rsidR="00C47F62" w:rsidRPr="00B26ECC" w:rsidRDefault="003F3502" w:rsidP="00C47F62">
            <w:pPr>
              <w:spacing w:after="0" w:line="240" w:lineRule="auto"/>
              <w:jc w:val="center"/>
              <w:rPr>
                <w:rFonts w:cs="Arial"/>
                <w:b/>
                <w:color w:val="D0CECE" w:themeColor="background2" w:themeShade="E6"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D0CECE" w:themeColor="background2" w:themeShade="E6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3B359" wp14:editId="389428C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12065</wp:posOffset>
                      </wp:positionV>
                      <wp:extent cx="843280" cy="1057910"/>
                      <wp:effectExtent l="0" t="0" r="13970" b="2794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1057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0E49C" id="Rectangle 5" o:spid="_x0000_s1026" style="position:absolute;margin-left:-2.6pt;margin-top:.95pt;width:66.4pt;height: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TOeA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" filled="f"/>
                  </w:pict>
                </mc:Fallback>
              </mc:AlternateContent>
            </w:r>
            <w:r w:rsidR="00C47F62" w:rsidRPr="00B26ECC">
              <w:rPr>
                <w:rFonts w:cs="Arial"/>
                <w:b/>
                <w:color w:val="D0CECE" w:themeColor="background2" w:themeShade="E6"/>
                <w:sz w:val="24"/>
                <w:szCs w:val="24"/>
              </w:rPr>
              <w:t>SIGNATURE</w:t>
            </w:r>
            <w:r w:rsidR="00362E11" w:rsidRPr="00B26ECC">
              <w:rPr>
                <w:rFonts w:cs="Arial"/>
                <w:b/>
                <w:color w:val="D0CECE" w:themeColor="background2" w:themeShade="E6"/>
                <w:sz w:val="24"/>
                <w:szCs w:val="24"/>
              </w:rPr>
              <w:t xml:space="preserve"> &amp; STAMP</w:t>
            </w:r>
          </w:p>
        </w:tc>
      </w:tr>
      <w:tr w:rsidR="00C47F62" w:rsidRPr="00CC5EE8" w14:paraId="75C54017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494F96CC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I.C. NO.</w:t>
            </w:r>
          </w:p>
        </w:tc>
        <w:tc>
          <w:tcPr>
            <w:tcW w:w="149" w:type="pct"/>
            <w:vAlign w:val="bottom"/>
          </w:tcPr>
          <w:p w14:paraId="0D58EDEC" w14:textId="77777777" w:rsidR="00C47F62" w:rsidRPr="00CC5EE8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AC3A19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bottom"/>
          </w:tcPr>
          <w:p w14:paraId="153D8FE0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26118189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2B38A9A5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49" w:type="pct"/>
            <w:vAlign w:val="bottom"/>
          </w:tcPr>
          <w:p w14:paraId="37D0D903" w14:textId="77777777" w:rsidR="00C47F62" w:rsidRPr="00CC5EE8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21929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bottom"/>
          </w:tcPr>
          <w:p w14:paraId="512C2843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360E3FCC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08A32D87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149" w:type="pct"/>
            <w:vAlign w:val="bottom"/>
          </w:tcPr>
          <w:p w14:paraId="771655D4" w14:textId="77777777" w:rsidR="00C47F62" w:rsidRPr="00CC5EE8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7924A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bottom"/>
          </w:tcPr>
          <w:p w14:paraId="04E3E67F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6DFA7457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5BB24EA6" w14:textId="77777777" w:rsidR="00C47F62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62801277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" w:type="pct"/>
            <w:vAlign w:val="bottom"/>
          </w:tcPr>
          <w:p w14:paraId="6651491A" w14:textId="77777777" w:rsidR="00C47F62" w:rsidRPr="00CC5EE8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7" w:type="pct"/>
            <w:tcBorders>
              <w:top w:val="single" w:sz="4" w:space="0" w:color="auto"/>
            </w:tcBorders>
            <w:vAlign w:val="bottom"/>
          </w:tcPr>
          <w:p w14:paraId="576E5D89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bottom"/>
          </w:tcPr>
          <w:p w14:paraId="40072A9C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357D41AF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3C4E2D5C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" w:type="pct"/>
            <w:vAlign w:val="bottom"/>
          </w:tcPr>
          <w:p w14:paraId="1E2EF0B9" w14:textId="77777777" w:rsidR="00C47F62" w:rsidRPr="00CC5EE8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7" w:type="pct"/>
            <w:tcBorders>
              <w:bottom w:val="single" w:sz="4" w:space="0" w:color="auto"/>
            </w:tcBorders>
            <w:vAlign w:val="bottom"/>
          </w:tcPr>
          <w:p w14:paraId="09D5BBEE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 w:val="restart"/>
          </w:tcPr>
          <w:p w14:paraId="67976151" w14:textId="77777777" w:rsidR="00C47F62" w:rsidRPr="00B26ECC" w:rsidRDefault="00C47F62" w:rsidP="00C47F62">
            <w:pPr>
              <w:spacing w:after="0" w:line="240" w:lineRule="auto"/>
              <w:jc w:val="center"/>
              <w:rPr>
                <w:rFonts w:cs="Arial"/>
                <w:b/>
                <w:color w:val="D0CECE" w:themeColor="background2" w:themeShade="E6"/>
                <w:sz w:val="24"/>
                <w:szCs w:val="24"/>
              </w:rPr>
            </w:pPr>
          </w:p>
        </w:tc>
      </w:tr>
      <w:tr w:rsidR="00C47F62" w:rsidRPr="00CC5EE8" w14:paraId="36D8B5B2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214DA793" w14:textId="77777777" w:rsidR="00C47F62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" w:type="pct"/>
            <w:vAlign w:val="bottom"/>
          </w:tcPr>
          <w:p w14:paraId="3B227371" w14:textId="77777777" w:rsidR="00C47F62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38301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bottom"/>
          </w:tcPr>
          <w:p w14:paraId="08B585BF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088FE815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32BF482E" w14:textId="77777777" w:rsidR="00C47F62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" w:type="pct"/>
            <w:vAlign w:val="bottom"/>
          </w:tcPr>
          <w:p w14:paraId="6F40D05E" w14:textId="77777777" w:rsidR="00C47F62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6A72D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bottom"/>
          </w:tcPr>
          <w:p w14:paraId="5CC83B18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2D278741" w14:textId="77777777" w:rsidTr="005B5649">
        <w:trPr>
          <w:trHeight w:val="384"/>
        </w:trPr>
        <w:tc>
          <w:tcPr>
            <w:tcW w:w="881" w:type="pct"/>
            <w:gridSpan w:val="3"/>
            <w:vAlign w:val="bottom"/>
          </w:tcPr>
          <w:p w14:paraId="13C7115F" w14:textId="77777777" w:rsidR="00C47F62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" w:type="pct"/>
            <w:vAlign w:val="bottom"/>
          </w:tcPr>
          <w:p w14:paraId="56F235A3" w14:textId="77777777" w:rsidR="00C47F62" w:rsidRDefault="00C47F62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09D09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bottom"/>
          </w:tcPr>
          <w:p w14:paraId="23952E8C" w14:textId="77777777" w:rsidR="00C47F62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A7DA1" w:rsidRPr="00CC5EE8" w14:paraId="4AA57C9F" w14:textId="77777777" w:rsidTr="005B5649">
        <w:trPr>
          <w:gridAfter w:val="1"/>
          <w:wAfter w:w="41" w:type="pct"/>
          <w:trHeight w:val="132"/>
        </w:trPr>
        <w:tc>
          <w:tcPr>
            <w:tcW w:w="881" w:type="pct"/>
            <w:gridSpan w:val="3"/>
            <w:vAlign w:val="bottom"/>
          </w:tcPr>
          <w:p w14:paraId="336D9EF1" w14:textId="77777777" w:rsidR="00672363" w:rsidRDefault="00672363" w:rsidP="0074591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A215FC5" w14:textId="0F775B5F" w:rsidR="00DA5986" w:rsidRPr="00CC5EE8" w:rsidRDefault="00DA5986" w:rsidP="0074591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" w:type="pct"/>
            <w:vAlign w:val="bottom"/>
          </w:tcPr>
          <w:p w14:paraId="2D63DCDD" w14:textId="77777777" w:rsidR="00EA7DA1" w:rsidRPr="00CC5EE8" w:rsidRDefault="00EA7DA1" w:rsidP="00011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29" w:type="pct"/>
            <w:gridSpan w:val="2"/>
            <w:vAlign w:val="bottom"/>
          </w:tcPr>
          <w:p w14:paraId="6B1CCB05" w14:textId="77777777" w:rsidR="00EA7DA1" w:rsidRPr="00CC5EE8" w:rsidRDefault="00EA7DA1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A7DA1" w:rsidRPr="00CC5EE8" w14:paraId="357C9C2C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shd w:val="clear" w:color="auto" w:fill="D9D9D9"/>
            <w:vAlign w:val="center"/>
          </w:tcPr>
          <w:p w14:paraId="49AAB8B4" w14:textId="77777777" w:rsidR="00EA7DA1" w:rsidRPr="00CC5EE8" w:rsidRDefault="00C47F62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NOMINEE’S </w:t>
            </w:r>
            <w:r w:rsidR="00203714">
              <w:rPr>
                <w:rFonts w:cs="Arial"/>
                <w:b/>
                <w:sz w:val="24"/>
                <w:szCs w:val="24"/>
              </w:rPr>
              <w:t>MERITS</w:t>
            </w:r>
          </w:p>
        </w:tc>
      </w:tr>
      <w:tr w:rsidR="00EA7DA1" w:rsidRPr="00CC5EE8" w14:paraId="4C97BDB2" w14:textId="77777777" w:rsidTr="005B5649">
        <w:trPr>
          <w:gridAfter w:val="1"/>
          <w:wAfter w:w="41" w:type="pct"/>
          <w:trHeight w:val="432"/>
        </w:trPr>
        <w:tc>
          <w:tcPr>
            <w:tcW w:w="49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0021B" w14:textId="77777777" w:rsidR="00203714" w:rsidRPr="00784B0D" w:rsidRDefault="00203714" w:rsidP="00C47F6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eastAsia="Arial" w:cs="Arial"/>
              </w:rPr>
            </w:pPr>
            <w:r w:rsidRPr="00784B0D">
              <w:rPr>
                <w:rFonts w:eastAsia="Arial" w:cs="Arial"/>
                <w:color w:val="000000"/>
              </w:rPr>
              <w:t xml:space="preserve">Avoid abbreviations, acronyms (unless explained) or technical jargon which may not be obvious to </w:t>
            </w:r>
            <w:r w:rsidR="006C7A3D">
              <w:rPr>
                <w:rFonts w:eastAsia="Arial" w:cs="Arial"/>
                <w:color w:val="000000"/>
              </w:rPr>
              <w:t>the judges</w:t>
            </w:r>
          </w:p>
          <w:p w14:paraId="31DD692D" w14:textId="77777777" w:rsidR="00EA7DA1" w:rsidRDefault="00C47F62" w:rsidP="000110D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eastAsia="Arial" w:cs="Arial"/>
              </w:rPr>
            </w:pPr>
            <w:r w:rsidRPr="00784B0D">
              <w:rPr>
                <w:rFonts w:eastAsia="Arial" w:cs="Arial"/>
              </w:rPr>
              <w:t>Type or printed format preferred.</w:t>
            </w:r>
          </w:p>
          <w:p w14:paraId="1618B300" w14:textId="77777777" w:rsidR="009C14B1" w:rsidRPr="00B35EB8" w:rsidRDefault="009C14B1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Arial" w:cs="Arial"/>
                <w:sz w:val="12"/>
              </w:rPr>
            </w:pPr>
          </w:p>
        </w:tc>
      </w:tr>
      <w:tr w:rsidR="00C47F62" w:rsidRPr="00CC5EE8" w14:paraId="067BD1F7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455466E" w14:textId="77777777" w:rsidR="00C47F62" w:rsidRPr="00CC5EE8" w:rsidRDefault="006C7A3D" w:rsidP="000110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ACHIEVEMENT</w:t>
            </w:r>
            <w:r w:rsidR="00203714">
              <w:rPr>
                <w:rFonts w:cs="Arial"/>
                <w:b/>
                <w:sz w:val="24"/>
                <w:szCs w:val="24"/>
              </w:rPr>
              <w:t>S IN NUTRITION AND DIETETICS</w:t>
            </w:r>
          </w:p>
        </w:tc>
      </w:tr>
      <w:tr w:rsidR="00C47F62" w:rsidRPr="00CC5EE8" w14:paraId="14DE6CEE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2A8B3" w14:textId="77777777" w:rsidR="00C47F62" w:rsidRDefault="00C47F62" w:rsidP="00C3112F">
            <w:pPr>
              <w:spacing w:after="0" w:line="240" w:lineRule="auto"/>
              <w:rPr>
                <w:rFonts w:eastAsia="Arial" w:cs="Arial"/>
                <w:color w:val="000000"/>
              </w:rPr>
            </w:pPr>
            <w:r w:rsidRPr="00784B0D">
              <w:rPr>
                <w:rFonts w:eastAsia="Arial" w:cs="Arial"/>
                <w:color w:val="000000"/>
              </w:rPr>
              <w:t>State concis</w:t>
            </w:r>
            <w:r w:rsidR="006C7A3D">
              <w:rPr>
                <w:rFonts w:eastAsia="Arial" w:cs="Arial"/>
                <w:color w:val="000000"/>
              </w:rPr>
              <w:t>ely the five (5) most important</w:t>
            </w:r>
            <w:r w:rsidR="00A95E08">
              <w:rPr>
                <w:rFonts w:eastAsia="Arial" w:cs="Arial"/>
                <w:color w:val="000000"/>
              </w:rPr>
              <w:t xml:space="preserve"> </w:t>
            </w:r>
            <w:r w:rsidR="00A95E08" w:rsidRPr="00A95E08">
              <w:rPr>
                <w:rFonts w:eastAsia="Arial" w:cs="Arial"/>
                <w:color w:val="000000"/>
              </w:rPr>
              <w:t>Professional &amp;</w:t>
            </w:r>
            <w:r w:rsidR="00A95E08">
              <w:rPr>
                <w:rFonts w:eastAsia="Arial" w:cs="Arial"/>
                <w:color w:val="000000"/>
              </w:rPr>
              <w:t xml:space="preserve"> </w:t>
            </w:r>
            <w:r w:rsidR="00A95E08" w:rsidRPr="00A95E08">
              <w:rPr>
                <w:rFonts w:eastAsia="Arial" w:cs="Arial"/>
                <w:color w:val="000000"/>
              </w:rPr>
              <w:t>Meritorious Contributions</w:t>
            </w:r>
            <w:r w:rsidR="00A95E08">
              <w:rPr>
                <w:rFonts w:eastAsia="Arial" w:cs="Arial"/>
                <w:color w:val="000000"/>
              </w:rPr>
              <w:t xml:space="preserve"> </w:t>
            </w:r>
            <w:r w:rsidR="00A95E08" w:rsidRPr="00A95E08">
              <w:rPr>
                <w:rFonts w:eastAsia="Arial" w:cs="Arial"/>
                <w:color w:val="000000"/>
              </w:rPr>
              <w:t>to the Field of Nutrition</w:t>
            </w:r>
            <w:r w:rsidR="00A95E08">
              <w:rPr>
                <w:rFonts w:eastAsia="Arial" w:cs="Arial"/>
                <w:color w:val="000000"/>
              </w:rPr>
              <w:t xml:space="preserve"> &amp; Dietetics</w:t>
            </w:r>
            <w:r w:rsidR="001B3A10">
              <w:rPr>
                <w:rFonts w:eastAsia="Arial" w:cs="Arial"/>
                <w:color w:val="000000"/>
              </w:rPr>
              <w:t xml:space="preserve"> </w:t>
            </w:r>
            <w:r w:rsidR="00B35EB8">
              <w:rPr>
                <w:rFonts w:eastAsia="Arial" w:cs="Arial"/>
                <w:color w:val="000000"/>
              </w:rPr>
              <w:t xml:space="preserve">including: leadership, quality improvement and innovations, consultations, research and publications, community service, and advocacy. </w:t>
            </w:r>
          </w:p>
          <w:p w14:paraId="4D7ECF2A" w14:textId="77777777" w:rsidR="00B35EB8" w:rsidRDefault="00B35EB8" w:rsidP="00C3112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47F62" w:rsidRPr="00CC5EE8" w14:paraId="0E5E786D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A4CD" w14:textId="77777777" w:rsidR="00C47F62" w:rsidRDefault="00C47F62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7902B1B" w14:textId="77777777" w:rsidR="00C47F62" w:rsidRDefault="00C47F62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0D29475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9962AB1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0F08824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6A39DA0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DE2E714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44C7CFF1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40813D0C" w14:textId="77777777" w:rsidR="00B35EB8" w:rsidRDefault="001B3A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</w:t>
            </w:r>
          </w:p>
          <w:p w14:paraId="390FCFCC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EA3A82A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777320A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12C7A139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0F80B74A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8045278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8DCB576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062A50FA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07149E2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52C2C62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7AAF77CD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893E943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1D687780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4BBD19E7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09799CC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42F3E9A5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257442C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08DF0EAD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7042A949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48653654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6DE20210" w14:textId="77777777" w:rsidR="00C47F62" w:rsidRDefault="00C47F62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12761FF1" w14:textId="77777777" w:rsidR="00C47F62" w:rsidRDefault="00C47F62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8B42B67" w14:textId="77777777" w:rsidR="001B3A10" w:rsidRDefault="001B3A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12F1F9DE" w14:textId="77777777" w:rsidR="001B3A10" w:rsidRDefault="001B3A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680B7F41" w14:textId="77777777" w:rsidR="001B3A10" w:rsidRDefault="001B3A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1C1DD701" w14:textId="77777777" w:rsidR="001B3A10" w:rsidRDefault="001B3A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FCDF48A" w14:textId="77777777" w:rsidR="001B3A10" w:rsidRDefault="001B3A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B2B2E4B" w14:textId="77777777" w:rsidR="001B3A10" w:rsidRDefault="001B3A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29BDD1F" w14:textId="77777777" w:rsidR="001B3A10" w:rsidRDefault="001B3A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07EBAFD" w14:textId="77777777" w:rsidR="001B3A10" w:rsidRDefault="001B3A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8D855C0" w14:textId="77777777" w:rsidR="00C47F62" w:rsidRPr="00784B0D" w:rsidRDefault="00C47F62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</w:tc>
      </w:tr>
      <w:tr w:rsidR="00203714" w:rsidRPr="00203714" w14:paraId="52A4E859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93EA09F" w14:textId="77777777" w:rsidR="00203714" w:rsidRPr="00203714" w:rsidRDefault="00203714" w:rsidP="000110DA">
            <w:pPr>
              <w:spacing w:after="0" w:line="240" w:lineRule="auto"/>
              <w:rPr>
                <w:rFonts w:eastAsia="Arial" w:cs="Arial"/>
                <w:b/>
                <w:color w:val="000000"/>
              </w:rPr>
            </w:pPr>
            <w:r w:rsidRPr="00203714">
              <w:rPr>
                <w:rFonts w:eastAsia="Arial" w:cs="Arial"/>
                <w:b/>
                <w:color w:val="000000"/>
              </w:rPr>
              <w:lastRenderedPageBreak/>
              <w:t>CONTRIBUTIONS TO MDA</w:t>
            </w:r>
          </w:p>
        </w:tc>
      </w:tr>
      <w:tr w:rsidR="00B70914" w:rsidRPr="00CC5EE8" w14:paraId="151C57C2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9073" w14:textId="77777777" w:rsidR="00B70914" w:rsidRDefault="00B70914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  <w:r w:rsidRPr="00784B0D">
              <w:rPr>
                <w:rFonts w:eastAsia="Arial" w:cs="Arial"/>
                <w:color w:val="000000"/>
              </w:rPr>
              <w:t>State concisely significant contributions to MDA.</w:t>
            </w:r>
          </w:p>
        </w:tc>
      </w:tr>
      <w:tr w:rsidR="00B70914" w:rsidRPr="00CC5EE8" w14:paraId="0978D71A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67FE" w14:textId="77777777" w:rsidR="00B70914" w:rsidRDefault="00B70914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16257629" w14:textId="77777777" w:rsidR="00B70914" w:rsidRDefault="00B70914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632B22D" w14:textId="77777777" w:rsidR="00B70914" w:rsidRDefault="00B70914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1EA336D" w14:textId="77777777" w:rsidR="00B70914" w:rsidRDefault="00B70914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0C3B697" w14:textId="77777777" w:rsidR="000A2210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0F40781B" w14:textId="77777777" w:rsidR="00112D83" w:rsidRDefault="00112D83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74C4E98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056FEC32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1C4FEE0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6D72A081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6184597E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D6A0E84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8BBAC54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2CEEC35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474870FD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41237B8B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094750FA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0FFA3342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0C8D1371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1B2F8CD3" w14:textId="77777777" w:rsidR="000A2210" w:rsidRDefault="001B3A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   </w:t>
            </w:r>
          </w:p>
          <w:p w14:paraId="0A3A4C07" w14:textId="77777777" w:rsidR="000A2210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7983660E" w14:textId="77777777" w:rsidR="000A2210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40EF2C29" w14:textId="77777777" w:rsidR="000A2210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27DEB26" w14:textId="77777777" w:rsidR="000A2210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3B2EADF" w14:textId="77777777" w:rsidR="000A2210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1E92D3A" w14:textId="77777777" w:rsidR="000A2210" w:rsidRPr="00784B0D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</w:tc>
      </w:tr>
      <w:tr w:rsidR="00B70914" w:rsidRPr="00CC5EE8" w14:paraId="74D0C882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E0A96E" w14:textId="77777777" w:rsidR="00B70914" w:rsidRPr="00B70914" w:rsidRDefault="00B70914" w:rsidP="000110DA">
            <w:pPr>
              <w:spacing w:after="0"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O</w:t>
            </w:r>
            <w:r w:rsidR="00464618">
              <w:rPr>
                <w:rFonts w:eastAsia="Arial" w:cs="Arial"/>
                <w:b/>
                <w:color w:val="000000"/>
              </w:rPr>
              <w:t>THER AWARDS</w:t>
            </w:r>
          </w:p>
        </w:tc>
      </w:tr>
      <w:tr w:rsidR="00B70914" w:rsidRPr="00CC5EE8" w14:paraId="5BEF02A3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924A2" w14:textId="77777777" w:rsidR="00B70914" w:rsidRDefault="00B70914" w:rsidP="002E0E0F">
            <w:pPr>
              <w:spacing w:after="0" w:line="240" w:lineRule="auto"/>
              <w:rPr>
                <w:rFonts w:eastAsia="Arial" w:cs="Arial"/>
                <w:b/>
                <w:color w:val="000000"/>
              </w:rPr>
            </w:pPr>
            <w:r w:rsidRPr="00784B0D">
              <w:rPr>
                <w:rFonts w:eastAsia="Arial" w:cs="Arial"/>
                <w:color w:val="000000"/>
              </w:rPr>
              <w:t>A nominee will be recognized for his/her award received in areas of dietetics and nutrition over the years. The award can range from international to local</w:t>
            </w:r>
            <w:r w:rsidR="002E0E0F">
              <w:rPr>
                <w:rFonts w:eastAsia="Arial" w:cs="Arial"/>
                <w:color w:val="000000"/>
              </w:rPr>
              <w:t xml:space="preserve"> and institution</w:t>
            </w:r>
            <w:r w:rsidRPr="00784B0D">
              <w:rPr>
                <w:rFonts w:eastAsia="Arial" w:cs="Arial"/>
                <w:color w:val="000000"/>
              </w:rPr>
              <w:t xml:space="preserve"> level</w:t>
            </w:r>
            <w:r w:rsidR="002E0E0F">
              <w:rPr>
                <w:rFonts w:eastAsia="Arial" w:cs="Arial"/>
                <w:color w:val="000000"/>
              </w:rPr>
              <w:t>.</w:t>
            </w:r>
          </w:p>
        </w:tc>
      </w:tr>
      <w:tr w:rsidR="00B70914" w:rsidRPr="00CC5EE8" w14:paraId="1383047E" w14:textId="77777777" w:rsidTr="005B5649">
        <w:trPr>
          <w:gridAfter w:val="1"/>
          <w:wAfter w:w="41" w:type="pct"/>
          <w:trHeight w:val="288"/>
        </w:trPr>
        <w:tc>
          <w:tcPr>
            <w:tcW w:w="49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5125C" w14:textId="77777777" w:rsidR="000A2210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3DE49E3" w14:textId="77777777" w:rsidR="00112D83" w:rsidRDefault="00112D83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1C543B0" w14:textId="77777777" w:rsidR="00464618" w:rsidRDefault="0046461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7C26F96" w14:textId="77777777" w:rsidR="00464618" w:rsidRDefault="0046461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693F8D41" w14:textId="77777777" w:rsidR="0056779F" w:rsidRDefault="003E18E5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 </w:t>
            </w:r>
            <w:r w:rsidR="009A3B0C">
              <w:rPr>
                <w:rFonts w:eastAsia="Arial" w:cs="Arial"/>
                <w:color w:val="000000"/>
              </w:rPr>
              <w:t xml:space="preserve"> </w:t>
            </w:r>
          </w:p>
          <w:p w14:paraId="461AE68E" w14:textId="77777777" w:rsidR="000A2210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110BBDAA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0A77E1B4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341A59AF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71EF5740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05F339CD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5EFD1136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D8A371C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2A70F5A1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4A8BEDC4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752D4E98" w14:textId="77777777" w:rsidR="00B35EB8" w:rsidRDefault="00B35EB8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662D079D" w14:textId="77777777" w:rsidR="000A2210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  <w:p w14:paraId="688A0F8A" w14:textId="77777777" w:rsidR="000A2210" w:rsidRPr="00784B0D" w:rsidRDefault="000A2210" w:rsidP="000110DA">
            <w:pPr>
              <w:spacing w:after="0" w:line="240" w:lineRule="auto"/>
              <w:rPr>
                <w:rFonts w:eastAsia="Arial" w:cs="Arial"/>
                <w:color w:val="000000"/>
              </w:rPr>
            </w:pPr>
          </w:p>
        </w:tc>
      </w:tr>
    </w:tbl>
    <w:p w14:paraId="245003B5" w14:textId="77777777" w:rsidR="00355C7F" w:rsidRPr="00784B0D" w:rsidRDefault="00203714" w:rsidP="003C568F">
      <w:pPr>
        <w:tabs>
          <w:tab w:val="left" w:pos="360"/>
        </w:tabs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NOTE: </w:t>
      </w:r>
      <w:r w:rsidRPr="00784B0D">
        <w:rPr>
          <w:rFonts w:eastAsia="Arial" w:cs="Arial"/>
        </w:rPr>
        <w:t>A nominator can only provide one (1) Letter of Nomination each year. Repeated nomination may result in rejection of all Letters of Nomination.</w:t>
      </w:r>
    </w:p>
    <w:sectPr w:rsidR="00355C7F" w:rsidRPr="00784B0D" w:rsidSect="005877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 Smbd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1D59"/>
    <w:multiLevelType w:val="multilevel"/>
    <w:tmpl w:val="D070F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AF320D"/>
    <w:multiLevelType w:val="hybridMultilevel"/>
    <w:tmpl w:val="FE26951C"/>
    <w:lvl w:ilvl="0" w:tplc="170C6D3C">
      <w:start w:val="3"/>
      <w:numFmt w:val="bullet"/>
      <w:lvlText w:val="-"/>
      <w:lvlJc w:val="left"/>
      <w:pPr>
        <w:ind w:left="888" w:hanging="360"/>
      </w:pPr>
      <w:rPr>
        <w:rFonts w:ascii="Calibri" w:eastAsia="Calibri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6C53DFD"/>
    <w:multiLevelType w:val="multilevel"/>
    <w:tmpl w:val="B9CC49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3" w15:restartNumberingAfterBreak="0">
    <w:nsid w:val="16F30AF6"/>
    <w:multiLevelType w:val="multilevel"/>
    <w:tmpl w:val="0598E2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12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4" w15:restartNumberingAfterBreak="0">
    <w:nsid w:val="1B0841D8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5" w15:restartNumberingAfterBreak="0">
    <w:nsid w:val="26DC03DC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6" w15:restartNumberingAfterBreak="0">
    <w:nsid w:val="2A9E21A6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7" w15:restartNumberingAfterBreak="0">
    <w:nsid w:val="2E2745F2"/>
    <w:multiLevelType w:val="multilevel"/>
    <w:tmpl w:val="D40202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8" w15:restartNumberingAfterBreak="0">
    <w:nsid w:val="363C61E4"/>
    <w:multiLevelType w:val="hybridMultilevel"/>
    <w:tmpl w:val="5246AF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4260E"/>
    <w:multiLevelType w:val="multilevel"/>
    <w:tmpl w:val="55367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9545AC"/>
    <w:multiLevelType w:val="hybridMultilevel"/>
    <w:tmpl w:val="2280D04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5F3B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12" w15:restartNumberingAfterBreak="0">
    <w:nsid w:val="6314326F"/>
    <w:multiLevelType w:val="multilevel"/>
    <w:tmpl w:val="0598E2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12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13" w15:restartNumberingAfterBreak="0">
    <w:nsid w:val="65A66255"/>
    <w:multiLevelType w:val="hybridMultilevel"/>
    <w:tmpl w:val="3D08CF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8195A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15" w15:restartNumberingAfterBreak="0">
    <w:nsid w:val="79E46E15"/>
    <w:multiLevelType w:val="multilevel"/>
    <w:tmpl w:val="8B48DD8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16" w15:restartNumberingAfterBreak="0">
    <w:nsid w:val="7B9016AF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16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7F"/>
    <w:rsid w:val="00000C98"/>
    <w:rsid w:val="000110DA"/>
    <w:rsid w:val="00041938"/>
    <w:rsid w:val="00065647"/>
    <w:rsid w:val="000A2210"/>
    <w:rsid w:val="000C5EF6"/>
    <w:rsid w:val="00100AF2"/>
    <w:rsid w:val="00112D83"/>
    <w:rsid w:val="001B3A10"/>
    <w:rsid w:val="001C576B"/>
    <w:rsid w:val="001E67E7"/>
    <w:rsid w:val="002018D2"/>
    <w:rsid w:val="00203714"/>
    <w:rsid w:val="00215F30"/>
    <w:rsid w:val="0025258D"/>
    <w:rsid w:val="002C4CFA"/>
    <w:rsid w:val="002E0E0F"/>
    <w:rsid w:val="00355635"/>
    <w:rsid w:val="00355C7F"/>
    <w:rsid w:val="00362E11"/>
    <w:rsid w:val="00377417"/>
    <w:rsid w:val="00397FFB"/>
    <w:rsid w:val="003C568F"/>
    <w:rsid w:val="003E18E5"/>
    <w:rsid w:val="003F3502"/>
    <w:rsid w:val="004100BF"/>
    <w:rsid w:val="004427AF"/>
    <w:rsid w:val="004446A0"/>
    <w:rsid w:val="00464618"/>
    <w:rsid w:val="004C2118"/>
    <w:rsid w:val="004C58B4"/>
    <w:rsid w:val="004E0F49"/>
    <w:rsid w:val="0056779F"/>
    <w:rsid w:val="0058066B"/>
    <w:rsid w:val="005877DC"/>
    <w:rsid w:val="005B08FF"/>
    <w:rsid w:val="005B5649"/>
    <w:rsid w:val="00627640"/>
    <w:rsid w:val="00672363"/>
    <w:rsid w:val="006A2B03"/>
    <w:rsid w:val="006C7A3D"/>
    <w:rsid w:val="006E5141"/>
    <w:rsid w:val="006F59F6"/>
    <w:rsid w:val="00724243"/>
    <w:rsid w:val="0074591D"/>
    <w:rsid w:val="00784B0D"/>
    <w:rsid w:val="007E7FF8"/>
    <w:rsid w:val="008368ED"/>
    <w:rsid w:val="0089079A"/>
    <w:rsid w:val="008D72D8"/>
    <w:rsid w:val="008F4A02"/>
    <w:rsid w:val="0090237B"/>
    <w:rsid w:val="00932F9A"/>
    <w:rsid w:val="009573BF"/>
    <w:rsid w:val="009A3B0C"/>
    <w:rsid w:val="009C14B1"/>
    <w:rsid w:val="00A075B1"/>
    <w:rsid w:val="00A373A9"/>
    <w:rsid w:val="00A95602"/>
    <w:rsid w:val="00A95E08"/>
    <w:rsid w:val="00AD24BE"/>
    <w:rsid w:val="00AF1C37"/>
    <w:rsid w:val="00B258C9"/>
    <w:rsid w:val="00B26ECC"/>
    <w:rsid w:val="00B35EB8"/>
    <w:rsid w:val="00B70914"/>
    <w:rsid w:val="00B950AF"/>
    <w:rsid w:val="00C109ED"/>
    <w:rsid w:val="00C3112F"/>
    <w:rsid w:val="00C47F62"/>
    <w:rsid w:val="00C8606D"/>
    <w:rsid w:val="00D17408"/>
    <w:rsid w:val="00D57ABC"/>
    <w:rsid w:val="00D8350A"/>
    <w:rsid w:val="00DA5986"/>
    <w:rsid w:val="00E741AB"/>
    <w:rsid w:val="00E7469C"/>
    <w:rsid w:val="00E91F49"/>
    <w:rsid w:val="00EA7DA1"/>
    <w:rsid w:val="00EC519F"/>
    <w:rsid w:val="00EE3924"/>
    <w:rsid w:val="00F37EFF"/>
    <w:rsid w:val="00FA5571"/>
    <w:rsid w:val="00FC6BF3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EF69"/>
  <w15:docId w15:val="{4252EBB1-A36A-2B4D-B806-1991030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0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5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lctan</dc:creator>
  <cp:lastModifiedBy>Nurul Huda Razalli</cp:lastModifiedBy>
  <cp:revision>4</cp:revision>
  <dcterms:created xsi:type="dcterms:W3CDTF">2019-04-07T13:16:00Z</dcterms:created>
  <dcterms:modified xsi:type="dcterms:W3CDTF">2021-03-01T05:47:00Z</dcterms:modified>
</cp:coreProperties>
</file>