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CD6E1" w14:textId="77777777" w:rsidR="0056489C" w:rsidRDefault="0056489C">
      <w:pPr>
        <w:rPr>
          <w:b/>
          <w:sz w:val="24"/>
          <w:szCs w:val="24"/>
        </w:rPr>
      </w:pPr>
      <w:bookmarkStart w:id="0" w:name="_GoBack"/>
      <w:bookmarkEnd w:id="0"/>
    </w:p>
    <w:p w14:paraId="46FC326E" w14:textId="77777777" w:rsidR="002C33B9" w:rsidRPr="00827BC0" w:rsidRDefault="00827BC0">
      <w:pPr>
        <w:rPr>
          <w:b/>
          <w:sz w:val="24"/>
          <w:szCs w:val="24"/>
        </w:rPr>
      </w:pPr>
      <w:r w:rsidRPr="00827BC0">
        <w:rPr>
          <w:b/>
          <w:sz w:val="24"/>
          <w:szCs w:val="24"/>
        </w:rPr>
        <w:t>Curriculum</w:t>
      </w:r>
      <w:r w:rsidR="00F9659D" w:rsidRPr="00827BC0">
        <w:rPr>
          <w:b/>
          <w:sz w:val="24"/>
          <w:szCs w:val="24"/>
        </w:rPr>
        <w:t xml:space="preserve"> </w:t>
      </w:r>
      <w:r w:rsidRPr="00827BC0">
        <w:rPr>
          <w:b/>
          <w:sz w:val="24"/>
          <w:szCs w:val="24"/>
        </w:rPr>
        <w:t>Vitae Assoc</w:t>
      </w:r>
      <w:r w:rsidR="009B6E1E" w:rsidRPr="00827BC0">
        <w:rPr>
          <w:b/>
          <w:sz w:val="24"/>
          <w:szCs w:val="24"/>
        </w:rPr>
        <w:t xml:space="preserve"> Prof</w:t>
      </w:r>
      <w:r w:rsidR="00A433D9" w:rsidRPr="00827BC0">
        <w:rPr>
          <w:b/>
          <w:sz w:val="24"/>
          <w:szCs w:val="24"/>
        </w:rPr>
        <w:t xml:space="preserve"> Dr Sivakumar S Balakrishnan</w:t>
      </w:r>
    </w:p>
    <w:p w14:paraId="542784BF" w14:textId="77777777" w:rsidR="00A433D9" w:rsidRDefault="00A433D9"/>
    <w:p w14:paraId="0B1C649D" w14:textId="77777777" w:rsidR="00F9659D" w:rsidRDefault="00F9659D">
      <w:proofErr w:type="gramStart"/>
      <w:r>
        <w:t>Name :</w:t>
      </w:r>
      <w:proofErr w:type="gramEnd"/>
      <w:r>
        <w:t xml:space="preserve"> </w:t>
      </w:r>
      <w:r w:rsidRPr="00827BC0">
        <w:rPr>
          <w:b/>
        </w:rPr>
        <w:t>Dr Sivakumar S Balakrishnan</w:t>
      </w:r>
    </w:p>
    <w:p w14:paraId="5B4C8A9D" w14:textId="77777777" w:rsidR="00A433D9" w:rsidRPr="00827BC0" w:rsidRDefault="00A433D9">
      <w:pPr>
        <w:rPr>
          <w:b/>
        </w:rPr>
      </w:pPr>
      <w:r>
        <w:t>Current position</w:t>
      </w:r>
      <w:r w:rsidR="00F9659D">
        <w:t xml:space="preserve">: </w:t>
      </w:r>
      <w:r w:rsidR="009B6E1E">
        <w:t xml:space="preserve"> </w:t>
      </w:r>
      <w:r w:rsidR="009B6E1E" w:rsidRPr="00827BC0">
        <w:rPr>
          <w:b/>
        </w:rPr>
        <w:t xml:space="preserve">Associate </w:t>
      </w:r>
      <w:r w:rsidR="00827BC0" w:rsidRPr="00827BC0">
        <w:rPr>
          <w:b/>
        </w:rPr>
        <w:t>Professor in</w:t>
      </w:r>
      <w:r w:rsidRPr="00827BC0">
        <w:rPr>
          <w:b/>
        </w:rPr>
        <w:t xml:space="preserve"> O&amp;G</w:t>
      </w:r>
      <w:r w:rsidR="00906598" w:rsidRPr="00827BC0">
        <w:rPr>
          <w:b/>
        </w:rPr>
        <w:t xml:space="preserve">, </w:t>
      </w:r>
      <w:r w:rsidR="00CC011C">
        <w:rPr>
          <w:b/>
        </w:rPr>
        <w:t xml:space="preserve">RCSI &amp;UCD Malaysia campus (formerly known as </w:t>
      </w:r>
      <w:r w:rsidR="00906598" w:rsidRPr="00827BC0">
        <w:rPr>
          <w:b/>
        </w:rPr>
        <w:t>Penang Medical College</w:t>
      </w:r>
      <w:r w:rsidR="00CC011C">
        <w:rPr>
          <w:b/>
        </w:rPr>
        <w:t>),</w:t>
      </w:r>
      <w:r w:rsidR="00C00FEC">
        <w:rPr>
          <w:b/>
        </w:rPr>
        <w:t xml:space="preserve"> Penang, Malaysia</w:t>
      </w:r>
    </w:p>
    <w:p w14:paraId="226E8FFD" w14:textId="77777777" w:rsidR="00A433D9" w:rsidRPr="00827BC0" w:rsidRDefault="00F9659D">
      <w:pPr>
        <w:rPr>
          <w:b/>
        </w:rPr>
      </w:pPr>
      <w:r>
        <w:t xml:space="preserve">Clinical </w:t>
      </w:r>
      <w:r w:rsidR="00827BC0">
        <w:t>position</w:t>
      </w:r>
      <w:r w:rsidR="00827BC0" w:rsidRPr="00827BC0">
        <w:rPr>
          <w:b/>
        </w:rPr>
        <w:t>:</w:t>
      </w:r>
      <w:r>
        <w:t xml:space="preserve"> </w:t>
      </w:r>
      <w:r w:rsidR="00A433D9" w:rsidRPr="00827BC0">
        <w:rPr>
          <w:b/>
        </w:rPr>
        <w:t xml:space="preserve">Consultant O&amp;G and </w:t>
      </w:r>
      <w:proofErr w:type="spellStart"/>
      <w:r w:rsidR="00A433D9" w:rsidRPr="00827BC0">
        <w:rPr>
          <w:b/>
        </w:rPr>
        <w:t>Urogynaecologist</w:t>
      </w:r>
      <w:proofErr w:type="spellEnd"/>
      <w:r w:rsidR="00A433D9" w:rsidRPr="00827BC0">
        <w:rPr>
          <w:b/>
        </w:rPr>
        <w:t>.</w:t>
      </w:r>
    </w:p>
    <w:p w14:paraId="0696A66B" w14:textId="77777777" w:rsidR="00D87FC9" w:rsidRDefault="00827BC0" w:rsidP="004F2A97">
      <w:pPr>
        <w:ind w:left="720" w:firstLine="720"/>
      </w:pPr>
      <w:r>
        <w:rPr>
          <w:b/>
        </w:rPr>
        <w:t xml:space="preserve">: </w:t>
      </w:r>
      <w:r w:rsidR="00A433D9" w:rsidRPr="00827BC0">
        <w:rPr>
          <w:b/>
        </w:rPr>
        <w:t xml:space="preserve">Visiting Consultant in </w:t>
      </w:r>
      <w:r w:rsidR="009B6E1E" w:rsidRPr="00827BC0">
        <w:rPr>
          <w:b/>
        </w:rPr>
        <w:t xml:space="preserve">Penang Hospital and </w:t>
      </w:r>
      <w:r w:rsidR="00A433D9" w:rsidRPr="00827BC0">
        <w:rPr>
          <w:b/>
        </w:rPr>
        <w:t>Penang Adventist Hospital</w:t>
      </w:r>
    </w:p>
    <w:p w14:paraId="5C7B119D" w14:textId="77777777" w:rsidR="00D87FC9" w:rsidRDefault="007442EA" w:rsidP="007442EA">
      <w:pPr>
        <w:pStyle w:val="ListParagraph"/>
        <w:numPr>
          <w:ilvl w:val="0"/>
          <w:numId w:val="1"/>
        </w:numPr>
      </w:pPr>
      <w:r>
        <w:t>G</w:t>
      </w:r>
      <w:r w:rsidR="009B6E1E">
        <w:t>raduated from U</w:t>
      </w:r>
      <w:r w:rsidR="004F2A97">
        <w:t xml:space="preserve">niversity </w:t>
      </w:r>
      <w:r w:rsidR="009B6E1E">
        <w:t>S</w:t>
      </w:r>
      <w:r w:rsidR="004F2A97">
        <w:t>cience of Malaysia</w:t>
      </w:r>
      <w:r w:rsidRPr="007442EA">
        <w:t xml:space="preserve"> </w:t>
      </w:r>
      <w:r w:rsidR="009B6E1E">
        <w:t xml:space="preserve">1993 with MD. </w:t>
      </w:r>
      <w:r>
        <w:t>C</w:t>
      </w:r>
      <w:r w:rsidR="00A433D9">
        <w:t xml:space="preserve">ompleted </w:t>
      </w:r>
      <w:r w:rsidR="00F9659D">
        <w:t xml:space="preserve">the training and obtained </w:t>
      </w:r>
      <w:r w:rsidR="00A433D9">
        <w:t>Masters in O&amp;G in 2000</w:t>
      </w:r>
      <w:r>
        <w:t xml:space="preserve"> from University Malaya, Kuala Lumpur.</w:t>
      </w:r>
    </w:p>
    <w:p w14:paraId="785F9D75" w14:textId="77777777" w:rsidR="00D87FC9" w:rsidRDefault="007442EA" w:rsidP="007442EA">
      <w:pPr>
        <w:pStyle w:val="ListParagraph"/>
        <w:numPr>
          <w:ilvl w:val="0"/>
          <w:numId w:val="1"/>
        </w:numPr>
      </w:pPr>
      <w:r>
        <w:t>Began a three year Subspecialty</w:t>
      </w:r>
      <w:r w:rsidR="00A433D9">
        <w:t xml:space="preserve"> </w:t>
      </w:r>
      <w:r w:rsidR="00827BC0">
        <w:t xml:space="preserve">fellowship </w:t>
      </w:r>
      <w:r w:rsidR="00A433D9">
        <w:t xml:space="preserve">training in </w:t>
      </w:r>
      <w:r w:rsidR="00F9659D">
        <w:t xml:space="preserve">the field </w:t>
      </w:r>
      <w:r w:rsidR="00827BC0">
        <w:t xml:space="preserve">of </w:t>
      </w:r>
      <w:r w:rsidR="00A433D9">
        <w:t xml:space="preserve">Urogynaecology </w:t>
      </w:r>
      <w:r w:rsidR="00906598">
        <w:t xml:space="preserve">in </w:t>
      </w:r>
      <w:r>
        <w:t>2005 with</w:t>
      </w:r>
      <w:r w:rsidR="00F9659D">
        <w:t xml:space="preserve"> </w:t>
      </w:r>
      <w:r w:rsidR="0056489C">
        <w:t>1</w:t>
      </w:r>
      <w:r w:rsidR="00906598">
        <w:t xml:space="preserve"> year training in James Cook Univ</w:t>
      </w:r>
      <w:r w:rsidR="009B6E1E">
        <w:t xml:space="preserve">ersity in </w:t>
      </w:r>
      <w:r w:rsidR="00F07298">
        <w:t xml:space="preserve">Townsville, </w:t>
      </w:r>
      <w:r w:rsidR="009B6E1E">
        <w:t xml:space="preserve">Queensland, Australia under </w:t>
      </w:r>
      <w:r w:rsidR="00C00FEC">
        <w:t xml:space="preserve">the supervision of </w:t>
      </w:r>
      <w:r w:rsidR="009B6E1E">
        <w:t>Prof Ajay Rane.</w:t>
      </w:r>
      <w:r w:rsidR="00F9659D">
        <w:t xml:space="preserve"> </w:t>
      </w:r>
    </w:p>
    <w:p w14:paraId="07288127" w14:textId="77777777" w:rsidR="00D87FC9" w:rsidRDefault="007442EA" w:rsidP="007442EA">
      <w:pPr>
        <w:pStyle w:val="ListParagraph"/>
        <w:numPr>
          <w:ilvl w:val="0"/>
          <w:numId w:val="1"/>
        </w:numPr>
      </w:pPr>
      <w:r>
        <w:t>R</w:t>
      </w:r>
      <w:r w:rsidR="00F9659D">
        <w:t>eturned to Penang</w:t>
      </w:r>
      <w:r w:rsidR="004F2A97">
        <w:t xml:space="preserve">, </w:t>
      </w:r>
      <w:r w:rsidR="00C00FEC">
        <w:t>Malaysia and</w:t>
      </w:r>
      <w:r w:rsidR="00F9659D">
        <w:t xml:space="preserve"> established the Urogynaecology unit in Hospital </w:t>
      </w:r>
      <w:proofErr w:type="spellStart"/>
      <w:r w:rsidR="00F9659D">
        <w:t>Pulau</w:t>
      </w:r>
      <w:proofErr w:type="spellEnd"/>
      <w:r w:rsidR="00F9659D">
        <w:t xml:space="preserve"> Pinang in the year 2007. The Urogynaecology </w:t>
      </w:r>
      <w:proofErr w:type="gramStart"/>
      <w:r w:rsidR="00F9659D">
        <w:t xml:space="preserve">unit </w:t>
      </w:r>
      <w:r w:rsidR="009E53D4">
        <w:t xml:space="preserve"> also</w:t>
      </w:r>
      <w:proofErr w:type="gramEnd"/>
      <w:r w:rsidR="009E53D4">
        <w:t xml:space="preserve"> s</w:t>
      </w:r>
      <w:r w:rsidR="00F9659D">
        <w:t xml:space="preserve">erves as a training centre for new </w:t>
      </w:r>
      <w:proofErr w:type="spellStart"/>
      <w:r w:rsidR="00F9659D">
        <w:t>Urogynaecologists</w:t>
      </w:r>
      <w:proofErr w:type="spellEnd"/>
      <w:r w:rsidR="00F9659D">
        <w:t>.</w:t>
      </w:r>
    </w:p>
    <w:p w14:paraId="37EF5B28" w14:textId="77777777" w:rsidR="00D87FC9" w:rsidRDefault="007442EA" w:rsidP="007442EA">
      <w:pPr>
        <w:pStyle w:val="ListParagraph"/>
        <w:numPr>
          <w:ilvl w:val="0"/>
          <w:numId w:val="1"/>
        </w:numPr>
      </w:pPr>
      <w:r>
        <w:t>P</w:t>
      </w:r>
      <w:r w:rsidR="00A433D9">
        <w:t xml:space="preserve">ublished papers in </w:t>
      </w:r>
      <w:r w:rsidR="009B6E1E">
        <w:t xml:space="preserve">journals </w:t>
      </w:r>
      <w:r w:rsidR="00A433D9">
        <w:t>and also given many lecture</w:t>
      </w:r>
      <w:r w:rsidR="009B6E1E">
        <w:t>s</w:t>
      </w:r>
      <w:r w:rsidR="0056489C">
        <w:t xml:space="preserve"> and</w:t>
      </w:r>
      <w:r w:rsidR="00F9659D">
        <w:t xml:space="preserve"> a</w:t>
      </w:r>
      <w:r w:rsidR="009B6E1E">
        <w:t>lso involved in providing public education related t</w:t>
      </w:r>
      <w:r w:rsidR="00827BC0">
        <w:t xml:space="preserve">o urinary problems and prolapse and other </w:t>
      </w:r>
      <w:proofErr w:type="spellStart"/>
      <w:r w:rsidR="00827BC0">
        <w:t>Urogynaecological</w:t>
      </w:r>
      <w:proofErr w:type="spellEnd"/>
      <w:r w:rsidR="00827BC0">
        <w:t xml:space="preserve"> proble</w:t>
      </w:r>
      <w:r w:rsidR="00C00FEC">
        <w:t>ms in Malaysia.</w:t>
      </w:r>
    </w:p>
    <w:p w14:paraId="7488EAE4" w14:textId="77777777" w:rsidR="007442EA" w:rsidRDefault="00CC011C" w:rsidP="007442EA">
      <w:pPr>
        <w:pStyle w:val="ListParagraph"/>
        <w:numPr>
          <w:ilvl w:val="0"/>
          <w:numId w:val="1"/>
        </w:numPr>
      </w:pPr>
      <w:r>
        <w:t xml:space="preserve">Founder </w:t>
      </w:r>
      <w:r w:rsidR="007442EA">
        <w:t>S</w:t>
      </w:r>
      <w:r w:rsidR="00A433D9">
        <w:t xml:space="preserve">ecretary </w:t>
      </w:r>
      <w:r w:rsidR="00845319">
        <w:t>and current</w:t>
      </w:r>
      <w:r>
        <w:t xml:space="preserve"> Deputy President </w:t>
      </w:r>
      <w:r w:rsidR="00A433D9">
        <w:t>of the M</w:t>
      </w:r>
      <w:r w:rsidR="00906598">
        <w:t xml:space="preserve">alaysian Urogynaecology Society </w:t>
      </w:r>
      <w:r w:rsidR="00F9659D">
        <w:t xml:space="preserve">which </w:t>
      </w:r>
      <w:r w:rsidR="00845319">
        <w:t>was established</w:t>
      </w:r>
      <w:r w:rsidR="00F9659D">
        <w:t xml:space="preserve"> in 201</w:t>
      </w:r>
      <w:r w:rsidR="00947E18">
        <w:t>3</w:t>
      </w:r>
      <w:r w:rsidR="007442EA">
        <w:t xml:space="preserve">. </w:t>
      </w:r>
    </w:p>
    <w:p w14:paraId="43A8131B" w14:textId="77777777" w:rsidR="007442EA" w:rsidRDefault="007442EA" w:rsidP="007442EA">
      <w:pPr>
        <w:pStyle w:val="ListParagraph"/>
        <w:numPr>
          <w:ilvl w:val="0"/>
          <w:numId w:val="1"/>
        </w:numPr>
      </w:pPr>
      <w:r>
        <w:t>M</w:t>
      </w:r>
      <w:r w:rsidR="00906598">
        <w:t>ember of the National Uro</w:t>
      </w:r>
      <w:r w:rsidR="00C00FEC">
        <w:t xml:space="preserve">gynaecology subcommittee </w:t>
      </w:r>
      <w:r>
        <w:t xml:space="preserve">for training and development </w:t>
      </w:r>
      <w:r w:rsidR="00C00FEC">
        <w:t>in Ministry of Health Malaysia</w:t>
      </w:r>
      <w:r w:rsidR="00F9659D">
        <w:t>.</w:t>
      </w:r>
    </w:p>
    <w:p w14:paraId="21F1CA67" w14:textId="77777777" w:rsidR="00D87FC9" w:rsidRDefault="004F2A97" w:rsidP="007442EA">
      <w:pPr>
        <w:pStyle w:val="ListParagraph"/>
        <w:numPr>
          <w:ilvl w:val="0"/>
          <w:numId w:val="1"/>
        </w:numPr>
      </w:pPr>
      <w:r>
        <w:t xml:space="preserve">I </w:t>
      </w:r>
      <w:r w:rsidR="00845319">
        <w:t xml:space="preserve">was </w:t>
      </w:r>
      <w:r>
        <w:t xml:space="preserve">a member of the IUGA </w:t>
      </w:r>
      <w:r w:rsidR="00CC011C">
        <w:t xml:space="preserve">Education </w:t>
      </w:r>
      <w:r w:rsidR="007442EA">
        <w:t>Subcommittee</w:t>
      </w:r>
      <w:r w:rsidR="00845319">
        <w:t xml:space="preserve"> since 2013 till 2018</w:t>
      </w:r>
    </w:p>
    <w:p w14:paraId="53EE91DB" w14:textId="77777777" w:rsidR="00845319" w:rsidRDefault="00845319" w:rsidP="007442EA">
      <w:pPr>
        <w:pStyle w:val="ListParagraph"/>
        <w:numPr>
          <w:ilvl w:val="0"/>
          <w:numId w:val="1"/>
        </w:numPr>
      </w:pPr>
      <w:r>
        <w:t>Currently The South East Asia representative in the International Advisory Board of the IUGA.</w:t>
      </w:r>
    </w:p>
    <w:p w14:paraId="025E607E" w14:textId="77777777" w:rsidR="00D87FC9" w:rsidRDefault="00D87FC9"/>
    <w:p w14:paraId="79A884C2" w14:textId="77777777" w:rsidR="00D87FC9" w:rsidRDefault="00D87FC9"/>
    <w:p w14:paraId="50F9EF27" w14:textId="77777777" w:rsidR="00A433D9" w:rsidRDefault="00A433D9"/>
    <w:sectPr w:rsidR="00A433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744D"/>
    <w:multiLevelType w:val="hybridMultilevel"/>
    <w:tmpl w:val="04021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3D9"/>
    <w:rsid w:val="00044557"/>
    <w:rsid w:val="002C33B9"/>
    <w:rsid w:val="003A2106"/>
    <w:rsid w:val="004F2A97"/>
    <w:rsid w:val="0056489C"/>
    <w:rsid w:val="007442EA"/>
    <w:rsid w:val="00827BC0"/>
    <w:rsid w:val="00845319"/>
    <w:rsid w:val="00906598"/>
    <w:rsid w:val="00947E18"/>
    <w:rsid w:val="009B6E1E"/>
    <w:rsid w:val="009C315E"/>
    <w:rsid w:val="009E43EA"/>
    <w:rsid w:val="009E53D4"/>
    <w:rsid w:val="00A433D9"/>
    <w:rsid w:val="00BB7861"/>
    <w:rsid w:val="00C00FEC"/>
    <w:rsid w:val="00CC011C"/>
    <w:rsid w:val="00D87FC9"/>
    <w:rsid w:val="00F07298"/>
    <w:rsid w:val="00F9659D"/>
    <w:rsid w:val="00FF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8D81F"/>
  <w15:docId w15:val="{38BC8CD1-13B8-4456-B27A-266E0109D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7F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42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4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Penang Medical College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Sivakumar S Balakrishnan</dc:creator>
  <cp:lastModifiedBy>User</cp:lastModifiedBy>
  <cp:revision>2</cp:revision>
  <dcterms:created xsi:type="dcterms:W3CDTF">2021-04-01T02:35:00Z</dcterms:created>
  <dcterms:modified xsi:type="dcterms:W3CDTF">2021-04-01T02:35:00Z</dcterms:modified>
</cp:coreProperties>
</file>