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64CA" w14:textId="77777777" w:rsidR="00B40FFC" w:rsidRPr="006D6F48" w:rsidRDefault="00B40FFC" w:rsidP="00D7497E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4FB7CD0A" w14:textId="79658612" w:rsidR="004D174E" w:rsidRPr="006D6F48" w:rsidRDefault="00D7497E" w:rsidP="00D7497E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6D6F48">
        <w:rPr>
          <w:rFonts w:ascii="Book Antiqua" w:hAnsi="Book Antiqua"/>
          <w:b/>
          <w:bCs/>
          <w:sz w:val="32"/>
          <w:szCs w:val="32"/>
        </w:rPr>
        <w:t>Registration Form</w:t>
      </w:r>
    </w:p>
    <w:p w14:paraId="7F6E9DC2" w14:textId="77777777" w:rsidR="00D7497E" w:rsidRDefault="00D7497E" w:rsidP="00D7497E">
      <w:pPr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leGrid"/>
        <w:tblW w:w="8916" w:type="dxa"/>
        <w:tblLook w:val="04A0" w:firstRow="1" w:lastRow="0" w:firstColumn="1" w:lastColumn="0" w:noHBand="0" w:noVBand="1"/>
      </w:tblPr>
      <w:tblGrid>
        <w:gridCol w:w="3256"/>
        <w:gridCol w:w="5660"/>
      </w:tblGrid>
      <w:tr w:rsidR="006D6F48" w14:paraId="4BB2BF51" w14:textId="65EF837A" w:rsidTr="006D6F48">
        <w:trPr>
          <w:trHeight w:val="974"/>
        </w:trPr>
        <w:tc>
          <w:tcPr>
            <w:tcW w:w="3256" w:type="dxa"/>
          </w:tcPr>
          <w:p w14:paraId="5F52990E" w14:textId="77777777" w:rsidR="006D6F48" w:rsidRDefault="006D6F48" w:rsidP="006D6F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C892C1" w14:textId="7AEC890C" w:rsidR="006D6F48" w:rsidRDefault="006D6F48" w:rsidP="006D6F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Name of the Company</w:t>
            </w:r>
          </w:p>
        </w:tc>
        <w:tc>
          <w:tcPr>
            <w:tcW w:w="5660" w:type="dxa"/>
          </w:tcPr>
          <w:p w14:paraId="31B15265" w14:textId="74740EFE" w:rsidR="006D6F48" w:rsidRDefault="006D6F48" w:rsidP="00D7497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6D6F48" w14:paraId="7D105E59" w14:textId="6C7093AF" w:rsidTr="006D6F48">
        <w:trPr>
          <w:trHeight w:val="974"/>
        </w:trPr>
        <w:tc>
          <w:tcPr>
            <w:tcW w:w="3256" w:type="dxa"/>
          </w:tcPr>
          <w:p w14:paraId="211463E0" w14:textId="77777777" w:rsidR="006D6F48" w:rsidRDefault="006D6F48" w:rsidP="006D6F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2BD23BA" w14:textId="54123211" w:rsidR="006D6F48" w:rsidRDefault="006D6F48" w:rsidP="006D6F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Name of the Person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(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0" w:type="dxa"/>
          </w:tcPr>
          <w:p w14:paraId="6AEC1C83" w14:textId="77777777" w:rsidR="006D6F48" w:rsidRDefault="006D6F48" w:rsidP="00D7497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6D6F48" w14:paraId="1707D4BC" w14:textId="3727F397" w:rsidTr="006D6F48">
        <w:trPr>
          <w:trHeight w:val="974"/>
        </w:trPr>
        <w:tc>
          <w:tcPr>
            <w:tcW w:w="3256" w:type="dxa"/>
          </w:tcPr>
          <w:p w14:paraId="3F74461B" w14:textId="77777777" w:rsidR="006D6F48" w:rsidRDefault="006D6F48" w:rsidP="006D6F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5C7A4BE" w14:textId="264851BB" w:rsidR="006D6F48" w:rsidRDefault="006D6F48" w:rsidP="006D6F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5660" w:type="dxa"/>
          </w:tcPr>
          <w:p w14:paraId="44D6F83A" w14:textId="77777777" w:rsidR="006D6F48" w:rsidRDefault="006D6F48" w:rsidP="00D7497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1181E3AF" w14:textId="77777777" w:rsidR="00D7497E" w:rsidRPr="00D7497E" w:rsidRDefault="00D7497E" w:rsidP="00D7497E">
      <w:pPr>
        <w:jc w:val="center"/>
        <w:rPr>
          <w:rFonts w:ascii="Book Antiqua" w:hAnsi="Book Antiqua"/>
          <w:b/>
          <w:bCs/>
          <w:sz w:val="24"/>
          <w:szCs w:val="24"/>
        </w:rPr>
      </w:pPr>
    </w:p>
    <w:sectPr w:rsidR="00D7497E" w:rsidRPr="00D74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38"/>
    <w:rsid w:val="00057ABE"/>
    <w:rsid w:val="000C4335"/>
    <w:rsid w:val="00191964"/>
    <w:rsid w:val="00242FDB"/>
    <w:rsid w:val="00461E52"/>
    <w:rsid w:val="004A0136"/>
    <w:rsid w:val="004D174E"/>
    <w:rsid w:val="00563D67"/>
    <w:rsid w:val="00641B3C"/>
    <w:rsid w:val="00673AC7"/>
    <w:rsid w:val="0069136F"/>
    <w:rsid w:val="006D6F48"/>
    <w:rsid w:val="006E0A94"/>
    <w:rsid w:val="00945905"/>
    <w:rsid w:val="00B40FFC"/>
    <w:rsid w:val="00B8586C"/>
    <w:rsid w:val="00D7497E"/>
    <w:rsid w:val="00DB2421"/>
    <w:rsid w:val="00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D671"/>
  <w15:chartTrackingRefBased/>
  <w15:docId w15:val="{378F09B2-1A37-486A-8C9F-C7372B5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67"/>
  </w:style>
  <w:style w:type="paragraph" w:styleId="Heading1">
    <w:name w:val="heading 1"/>
    <w:basedOn w:val="Normal"/>
    <w:next w:val="Normal"/>
    <w:link w:val="Heading1Char"/>
    <w:uiPriority w:val="9"/>
    <w:qFormat/>
    <w:rsid w:val="00ED0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4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4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4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4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4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63D67"/>
    <w:rPr>
      <w:b/>
      <w:bCs/>
    </w:rPr>
  </w:style>
  <w:style w:type="character" w:customStyle="1" w:styleId="oypena">
    <w:name w:val="oypena"/>
    <w:basedOn w:val="DefaultParagraphFont"/>
    <w:rsid w:val="0069136F"/>
  </w:style>
  <w:style w:type="table" w:styleId="TableGrid">
    <w:name w:val="Table Grid"/>
    <w:basedOn w:val="TableNormal"/>
    <w:uiPriority w:val="39"/>
    <w:rsid w:val="0094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(MATEXIL formerly SRTEPC)</dc:creator>
  <cp:keywords/>
  <dc:description/>
  <cp:lastModifiedBy>Media (MATEXIL formerly SRTEPC)</cp:lastModifiedBy>
  <cp:revision>2</cp:revision>
  <dcterms:created xsi:type="dcterms:W3CDTF">2024-10-29T13:13:00Z</dcterms:created>
  <dcterms:modified xsi:type="dcterms:W3CDTF">2024-10-29T13:13:00Z</dcterms:modified>
</cp:coreProperties>
</file>